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34"/>
        <w:gridCol w:w="6383"/>
      </w:tblGrid>
      <w:tr w:rsidR="00675CFD" w:rsidTr="009E39E6">
        <w:trPr>
          <w:trHeight w:val="1408"/>
          <w:jc w:val="center"/>
        </w:trPr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:rsidR="00675CFD" w:rsidRPr="00675CFD" w:rsidRDefault="00675CFD" w:rsidP="00675CFD">
            <w:pPr>
              <w:tabs>
                <w:tab w:val="right" w:pos="4998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СОГЛАСОВАНО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</w:p>
          <w:p w:rsidR="00675CFD" w:rsidRPr="00675CFD" w:rsidRDefault="00675CFD" w:rsidP="00675CF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Протокол заседания </w:t>
            </w:r>
          </w:p>
          <w:p w:rsidR="00675CFD" w:rsidRPr="00675CFD" w:rsidRDefault="00675CFD" w:rsidP="00675CF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педагогического совета </w:t>
            </w:r>
          </w:p>
          <w:p w:rsidR="00675CFD" w:rsidRPr="00675CFD" w:rsidRDefault="00675CFD" w:rsidP="00675CF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от 15.05.2025 № 19</w:t>
            </w:r>
          </w:p>
          <w:p w:rsidR="00675CFD" w:rsidRPr="00675CFD" w:rsidRDefault="00675CFD" w:rsidP="00675CF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F0217D" w:rsidRDefault="00F0217D" w:rsidP="00675CF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675CFD" w:rsidRDefault="00F0217D" w:rsidP="00675CF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Директор </w:t>
            </w:r>
            <w:r w:rsidRPr="00675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</w:t>
            </w:r>
            <w:r w:rsidRPr="00675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«СОШ «Аврора»</w:t>
            </w:r>
          </w:p>
          <w:p w:rsidR="00F0217D" w:rsidRPr="00675CFD" w:rsidRDefault="00F0217D" w:rsidP="00675CF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________А.Н.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Переведенцева</w:t>
            </w:r>
            <w:proofErr w:type="spellEnd"/>
          </w:p>
          <w:p w:rsidR="00675CFD" w:rsidRPr="00675CFD" w:rsidRDefault="00675CFD" w:rsidP="00675CF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приказ </w:t>
            </w:r>
            <w:r w:rsidR="002D1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от 15.05.2025 № 334</w:t>
            </w:r>
          </w:p>
          <w:p w:rsidR="00675CFD" w:rsidRPr="00675CFD" w:rsidRDefault="00675CFD" w:rsidP="00675CF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75CFD" w:rsidRDefault="00675CFD">
      <w:pPr>
        <w:rPr>
          <w:rFonts w:ascii="Times New Roman" w:hAnsi="Times New Roman" w:cs="Times New Roman"/>
        </w:rPr>
      </w:pPr>
    </w:p>
    <w:p w:rsidR="00675CFD" w:rsidRDefault="00675CFD">
      <w:pPr>
        <w:rPr>
          <w:rFonts w:ascii="Times New Roman" w:hAnsi="Times New Roman" w:cs="Times New Roman"/>
        </w:rPr>
      </w:pPr>
    </w:p>
    <w:p w:rsidR="00675CFD" w:rsidRPr="00675CFD" w:rsidRDefault="00675CFD" w:rsidP="00675CF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675CFD" w:rsidRPr="00675CFD" w:rsidRDefault="00675CFD" w:rsidP="00675CF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ВОСПИТАНИЯ</w:t>
      </w:r>
    </w:p>
    <w:p w:rsidR="00675CFD" w:rsidRPr="00675CFD" w:rsidRDefault="00675CFD" w:rsidP="00675CF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r w:rsidRPr="0067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5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</w:t>
      </w:r>
      <w:r w:rsidRPr="0067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5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отдыха</w:t>
      </w:r>
      <w:r w:rsidRPr="0067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5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67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5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67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5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</w:t>
      </w:r>
    </w:p>
    <w:p w:rsidR="00675CFD" w:rsidRPr="00675CFD" w:rsidRDefault="00675CFD" w:rsidP="00675CF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r w:rsidRPr="0067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5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пришкольном</w:t>
      </w:r>
    </w:p>
    <w:p w:rsidR="00675CFD" w:rsidRPr="00675CFD" w:rsidRDefault="00675CFD" w:rsidP="00675CF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лагере «Орлята Авроры» / «Содружество Орлят»</w:t>
      </w:r>
    </w:p>
    <w:p w:rsidR="00675CFD" w:rsidRPr="00675CFD" w:rsidRDefault="00675CFD" w:rsidP="00675CF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</w:t>
      </w:r>
      <w:r w:rsidRPr="0067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5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МАОУ</w:t>
      </w:r>
      <w:r w:rsidRPr="0067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5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«СОШ</w:t>
      </w:r>
      <w:r w:rsidRPr="0067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5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«Аврора»</w:t>
      </w:r>
      <w:r w:rsidRPr="0067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5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</w:p>
    <w:p w:rsidR="00675CFD" w:rsidRPr="00675CFD" w:rsidRDefault="00675CFD" w:rsidP="00675CF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2025-2027 </w:t>
      </w:r>
      <w:proofErr w:type="spellStart"/>
      <w:r w:rsidRPr="00675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г.г</w:t>
      </w:r>
      <w:proofErr w:type="spellEnd"/>
      <w:r w:rsidRPr="00675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75CFD" w:rsidRDefault="00675CFD">
      <w:pPr>
        <w:rPr>
          <w:rFonts w:ascii="Times New Roman" w:hAnsi="Times New Roman" w:cs="Times New Roman"/>
        </w:rPr>
      </w:pPr>
    </w:p>
    <w:p w:rsidR="00675CFD" w:rsidRDefault="00675CFD">
      <w:pPr>
        <w:rPr>
          <w:rFonts w:ascii="Times New Roman" w:hAnsi="Times New Roman" w:cs="Times New Roman"/>
        </w:rPr>
      </w:pPr>
    </w:p>
    <w:p w:rsidR="00675CFD" w:rsidRDefault="00675CFD">
      <w:pPr>
        <w:rPr>
          <w:rFonts w:ascii="Times New Roman" w:hAnsi="Times New Roman" w:cs="Times New Roman"/>
        </w:rPr>
      </w:pPr>
    </w:p>
    <w:p w:rsidR="00675CFD" w:rsidRDefault="00675CFD">
      <w:pPr>
        <w:rPr>
          <w:rFonts w:ascii="Times New Roman" w:hAnsi="Times New Roman" w:cs="Times New Roman"/>
        </w:rPr>
      </w:pPr>
    </w:p>
    <w:p w:rsidR="00675CFD" w:rsidRDefault="00675CFD">
      <w:pPr>
        <w:rPr>
          <w:rFonts w:ascii="Times New Roman" w:hAnsi="Times New Roman" w:cs="Times New Roman"/>
        </w:rPr>
      </w:pPr>
    </w:p>
    <w:p w:rsidR="00675CFD" w:rsidRDefault="00675CFD">
      <w:pPr>
        <w:rPr>
          <w:rFonts w:ascii="Times New Roman" w:hAnsi="Times New Roman" w:cs="Times New Roman"/>
        </w:rPr>
      </w:pPr>
    </w:p>
    <w:p w:rsidR="00675CFD" w:rsidRDefault="00675CFD">
      <w:pPr>
        <w:rPr>
          <w:rFonts w:ascii="Times New Roman" w:hAnsi="Times New Roman" w:cs="Times New Roman"/>
        </w:rPr>
      </w:pPr>
    </w:p>
    <w:p w:rsidR="00675CFD" w:rsidRDefault="00675CFD">
      <w:pPr>
        <w:rPr>
          <w:rFonts w:ascii="Times New Roman" w:hAnsi="Times New Roman" w:cs="Times New Roman"/>
        </w:rPr>
      </w:pPr>
    </w:p>
    <w:p w:rsidR="00675CFD" w:rsidRDefault="00675CFD" w:rsidP="00675CFD">
      <w:pPr>
        <w:jc w:val="center"/>
        <w:rPr>
          <w:rFonts w:ascii="Times New Roman" w:hAnsi="Times New Roman" w:cs="Times New Roman"/>
          <w:sz w:val="28"/>
          <w:szCs w:val="28"/>
        </w:rPr>
      </w:pPr>
      <w:r w:rsidRPr="00675CFD">
        <w:rPr>
          <w:rFonts w:ascii="Times New Roman" w:hAnsi="Times New Roman" w:cs="Times New Roman"/>
          <w:sz w:val="28"/>
          <w:szCs w:val="28"/>
        </w:rPr>
        <w:t>Саратов</w:t>
      </w:r>
    </w:p>
    <w:p w:rsidR="00675CFD" w:rsidRPr="00515227" w:rsidRDefault="00675CFD" w:rsidP="0051522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227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675CFD" w:rsidRPr="00515227" w:rsidRDefault="00675CFD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hAnsi="Times New Roman" w:cs="Times New Roman"/>
          <w:sz w:val="28"/>
          <w:szCs w:val="28"/>
        </w:rPr>
        <w:t>1. Комплекс основных характеристик дополнительной общеобразовательной общеразвивающей программы</w:t>
      </w:r>
    </w:p>
    <w:p w:rsidR="00675CFD" w:rsidRPr="00515227" w:rsidRDefault="00675CFD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hAnsi="Times New Roman" w:cs="Times New Roman"/>
          <w:sz w:val="28"/>
          <w:szCs w:val="28"/>
        </w:rPr>
        <w:t>1.1. Пояснительная записка</w:t>
      </w:r>
    </w:p>
    <w:p w:rsidR="00675CFD" w:rsidRPr="00515227" w:rsidRDefault="00675CFD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hAnsi="Times New Roman" w:cs="Times New Roman"/>
          <w:sz w:val="28"/>
          <w:szCs w:val="28"/>
        </w:rPr>
        <w:t>1.2. Цели и задачи</w:t>
      </w:r>
    </w:p>
    <w:p w:rsidR="00675CFD" w:rsidRPr="00515227" w:rsidRDefault="00675CFD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hAnsi="Times New Roman" w:cs="Times New Roman"/>
          <w:sz w:val="28"/>
          <w:szCs w:val="28"/>
        </w:rPr>
        <w:t>1.3. Планируемые результаты</w:t>
      </w:r>
    </w:p>
    <w:p w:rsidR="00675CFD" w:rsidRPr="00515227" w:rsidRDefault="00675CFD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hAnsi="Times New Roman" w:cs="Times New Roman"/>
          <w:sz w:val="28"/>
          <w:szCs w:val="28"/>
        </w:rPr>
        <w:t>1.4. Содержание программы</w:t>
      </w:r>
    </w:p>
    <w:p w:rsidR="00675CFD" w:rsidRPr="00515227" w:rsidRDefault="00675CFD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hAnsi="Times New Roman" w:cs="Times New Roman"/>
          <w:sz w:val="28"/>
          <w:szCs w:val="28"/>
        </w:rPr>
        <w:t>2. Комплекс организационно-педагогических условий</w:t>
      </w:r>
    </w:p>
    <w:p w:rsidR="00675CFD" w:rsidRPr="00515227" w:rsidRDefault="00675CFD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hAnsi="Times New Roman" w:cs="Times New Roman"/>
          <w:sz w:val="28"/>
          <w:szCs w:val="28"/>
        </w:rPr>
        <w:t>2.1. Методическое обеспечение программы</w:t>
      </w:r>
    </w:p>
    <w:p w:rsidR="00675CFD" w:rsidRPr="00515227" w:rsidRDefault="00675CFD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hAnsi="Times New Roman" w:cs="Times New Roman"/>
          <w:sz w:val="28"/>
          <w:szCs w:val="28"/>
        </w:rPr>
        <w:t>2.2. Условия реализации программы</w:t>
      </w:r>
    </w:p>
    <w:p w:rsidR="00675CFD" w:rsidRPr="00515227" w:rsidRDefault="00675CFD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hAnsi="Times New Roman" w:cs="Times New Roman"/>
          <w:sz w:val="28"/>
          <w:szCs w:val="28"/>
        </w:rPr>
        <w:t>2.3. Оценочные материалы</w:t>
      </w:r>
    </w:p>
    <w:p w:rsidR="00675CFD" w:rsidRPr="00515227" w:rsidRDefault="00675CFD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hAnsi="Times New Roman" w:cs="Times New Roman"/>
          <w:sz w:val="28"/>
          <w:szCs w:val="28"/>
        </w:rPr>
        <w:t>2.4. Список литературы</w:t>
      </w:r>
    </w:p>
    <w:p w:rsidR="00675CFD" w:rsidRPr="00515227" w:rsidRDefault="00675CFD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CFD" w:rsidRPr="00515227" w:rsidRDefault="00675CFD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CFD" w:rsidRPr="00515227" w:rsidRDefault="00675CFD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CFD" w:rsidRPr="00515227" w:rsidRDefault="00675CFD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CFD" w:rsidRDefault="00675CFD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9E6" w:rsidRPr="00515227" w:rsidRDefault="009E39E6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CFD" w:rsidRPr="00515227" w:rsidRDefault="00675CFD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CFD" w:rsidRPr="00515227" w:rsidRDefault="00675CFD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1. Комплекс основных характеристик дополнительной </w:t>
      </w:r>
    </w:p>
    <w:p w:rsidR="00675CFD" w:rsidRPr="00515227" w:rsidRDefault="00675CFD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общеобразовательной общеразвивающей программы</w:t>
      </w:r>
    </w:p>
    <w:p w:rsidR="00675CFD" w:rsidRPr="00515227" w:rsidRDefault="00675CFD" w:rsidP="0051522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227">
        <w:rPr>
          <w:rFonts w:ascii="Times New Roman" w:hAnsi="Times New Roman" w:cs="Times New Roman"/>
          <w:b/>
          <w:sz w:val="28"/>
          <w:szCs w:val="28"/>
        </w:rPr>
        <w:t>1.1. Пояснительная записка.</w:t>
      </w:r>
    </w:p>
    <w:p w:rsidR="00675CFD" w:rsidRPr="00515227" w:rsidRDefault="00675CFD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</w:p>
    <w:p w:rsidR="00675CFD" w:rsidRPr="00515227" w:rsidRDefault="00675CFD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«Летний оздоровительный лагерь с дневным пребыванием детей «Орлята Авроры» / «Содружество Орлят» (далее Программа) является программой социально-педагогической направленности.</w:t>
      </w:r>
      <w:r w:rsidR="00972A39" w:rsidRPr="00515227">
        <w:rPr>
          <w:rFonts w:ascii="Times New Roman" w:hAnsi="Times New Roman" w:cs="Times New Roman"/>
          <w:sz w:val="28"/>
          <w:szCs w:val="28"/>
        </w:rPr>
        <w:t xml:space="preserve"> </w:t>
      </w:r>
      <w:r w:rsidRPr="00515227">
        <w:rPr>
          <w:rFonts w:ascii="Times New Roman" w:hAnsi="Times New Roman" w:cs="Times New Roman"/>
          <w:b/>
          <w:sz w:val="28"/>
          <w:szCs w:val="28"/>
        </w:rPr>
        <w:t>Программа разработана в соответствии с</w:t>
      </w:r>
    </w:p>
    <w:p w:rsidR="00675CFD" w:rsidRPr="00515227" w:rsidRDefault="00675CFD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hAnsi="Times New Roman" w:cs="Times New Roman"/>
          <w:sz w:val="28"/>
          <w:szCs w:val="28"/>
        </w:rPr>
        <w:t>- Федеральным законом «Об образовании Российской Федерации» (от 29.12.2012 г. № 273–ФЗ),</w:t>
      </w:r>
    </w:p>
    <w:p w:rsidR="00675CFD" w:rsidRPr="00515227" w:rsidRDefault="00675CFD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hAnsi="Times New Roman" w:cs="Times New Roman"/>
          <w:sz w:val="28"/>
          <w:szCs w:val="28"/>
        </w:rPr>
        <w:t>- Концепцией развития дополнительного образования на 2015 –  2020 годы (от 4 сентября 2014 г. № 1726-р),</w:t>
      </w:r>
    </w:p>
    <w:p w:rsidR="00675CFD" w:rsidRPr="00515227" w:rsidRDefault="00675CFD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675CFD" w:rsidRPr="00515227" w:rsidRDefault="00675CFD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hAnsi="Times New Roman" w:cs="Times New Roman"/>
          <w:sz w:val="28"/>
          <w:szCs w:val="28"/>
        </w:rP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молодежи», постановление Главного государственного санитарного врача Российской Федерации от 28.09.2020 № 28,</w:t>
      </w:r>
    </w:p>
    <w:p w:rsidR="00675CFD" w:rsidRPr="00515227" w:rsidRDefault="00675CFD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РФ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:rsidR="00675CFD" w:rsidRPr="00515227" w:rsidRDefault="00675CFD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hAnsi="Times New Roman" w:cs="Times New Roman"/>
          <w:sz w:val="28"/>
          <w:szCs w:val="28"/>
        </w:rPr>
        <w:t xml:space="preserve">- Письмом </w:t>
      </w:r>
      <w:proofErr w:type="spellStart"/>
      <w:r w:rsidRPr="0051522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15227">
        <w:rPr>
          <w:rFonts w:ascii="Times New Roman" w:hAnsi="Times New Roman" w:cs="Times New Roman"/>
          <w:sz w:val="28"/>
          <w:szCs w:val="28"/>
        </w:rPr>
        <w:t xml:space="preserve"> РФ от 28.08.2015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программ»,</w:t>
      </w:r>
    </w:p>
    <w:p w:rsidR="00675CFD" w:rsidRPr="00515227" w:rsidRDefault="00675CFD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hAnsi="Times New Roman" w:cs="Times New Roman"/>
          <w:sz w:val="28"/>
          <w:szCs w:val="28"/>
        </w:rPr>
        <w:t xml:space="preserve">- Письмом </w:t>
      </w:r>
      <w:proofErr w:type="spellStart"/>
      <w:r w:rsidRPr="0051522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15227">
        <w:rPr>
          <w:rFonts w:ascii="Times New Roman" w:hAnsi="Times New Roman" w:cs="Times New Roman"/>
          <w:sz w:val="28"/>
          <w:szCs w:val="28"/>
        </w:rPr>
        <w:t xml:space="preserve"> РФ от 11.12.2006 № 06-1844 «Примерные требования к программам дополнительного образования детей»,</w:t>
      </w:r>
    </w:p>
    <w:p w:rsidR="00675CFD" w:rsidRPr="00515227" w:rsidRDefault="00675CFD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hAnsi="Times New Roman" w:cs="Times New Roman"/>
          <w:sz w:val="28"/>
          <w:szCs w:val="28"/>
        </w:rPr>
        <w:lastRenderedPageBreak/>
        <w:t>- Приказом Министерства Просвещения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675CFD" w:rsidRPr="00515227" w:rsidRDefault="00675CFD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hAnsi="Times New Roman" w:cs="Times New Roman"/>
          <w:sz w:val="28"/>
          <w:szCs w:val="28"/>
        </w:rPr>
        <w:t>- Правилами ПФДО (ПРИКАЗ МИНИСТЕРСТВА ОБРАЗОВАНИЯ САРАТОВСКОЙ ОБЛАСТИ от 14 февраля 2020 года N 323 О внесении изменения в приказ министерства образования Саратовской области от 21 мая 2019 года N 1077).</w:t>
      </w:r>
    </w:p>
    <w:p w:rsidR="00675CFD" w:rsidRPr="00515227" w:rsidRDefault="00675CFD" w:rsidP="009E39E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227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9E39E6" w:rsidRDefault="00675CFD" w:rsidP="009E39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hAnsi="Times New Roman" w:cs="Times New Roman"/>
          <w:sz w:val="28"/>
          <w:szCs w:val="28"/>
        </w:rPr>
        <w:t>Летние каникулы составляют значительную часть свободного времени детей.</w:t>
      </w:r>
      <w:r w:rsidR="009E39E6">
        <w:rPr>
          <w:rFonts w:ascii="Times New Roman" w:hAnsi="Times New Roman" w:cs="Times New Roman"/>
          <w:sz w:val="28"/>
          <w:szCs w:val="28"/>
        </w:rPr>
        <w:t xml:space="preserve"> </w:t>
      </w:r>
      <w:r w:rsidR="00972A39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период как нельзя более благоприятен для развития их творческого</w:t>
      </w:r>
      <w:r w:rsidR="009E39E6">
        <w:rPr>
          <w:rFonts w:ascii="Times New Roman" w:hAnsi="Times New Roman" w:cs="Times New Roman"/>
          <w:sz w:val="28"/>
          <w:szCs w:val="28"/>
        </w:rPr>
        <w:t xml:space="preserve"> </w:t>
      </w:r>
      <w:r w:rsidR="00972A39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потенциала, совершенствования личностных возможностей, приобщения к</w:t>
      </w:r>
      <w:r w:rsidR="009E39E6">
        <w:rPr>
          <w:rFonts w:ascii="Times New Roman" w:hAnsi="Times New Roman" w:cs="Times New Roman"/>
          <w:sz w:val="28"/>
          <w:szCs w:val="28"/>
        </w:rPr>
        <w:t xml:space="preserve"> </w:t>
      </w:r>
      <w:r w:rsidR="00972A39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ценностям культуры, вхождения в систему социальных связей, воплощения</w:t>
      </w:r>
      <w:r w:rsidR="009E39E6">
        <w:rPr>
          <w:rFonts w:ascii="Times New Roman" w:hAnsi="Times New Roman" w:cs="Times New Roman"/>
          <w:sz w:val="28"/>
          <w:szCs w:val="28"/>
        </w:rPr>
        <w:t xml:space="preserve"> </w:t>
      </w:r>
      <w:r w:rsidR="00972A39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собственных планов, удовлетворения индивидуальных интересов в личностно</w:t>
      </w:r>
      <w:r w:rsidR="009E39E6">
        <w:rPr>
          <w:rFonts w:ascii="Times New Roman" w:hAnsi="Times New Roman" w:cs="Times New Roman"/>
          <w:sz w:val="28"/>
          <w:szCs w:val="28"/>
        </w:rPr>
        <w:t xml:space="preserve"> </w:t>
      </w:r>
      <w:r w:rsidR="00972A39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значимых сферах деятельности.</w:t>
      </w:r>
      <w:r w:rsidR="009E39E6">
        <w:rPr>
          <w:rFonts w:ascii="Times New Roman" w:hAnsi="Times New Roman" w:cs="Times New Roman"/>
          <w:sz w:val="28"/>
          <w:szCs w:val="28"/>
        </w:rPr>
        <w:t xml:space="preserve"> </w:t>
      </w:r>
      <w:r w:rsidR="00972A39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 на создание социально значимой психологической</w:t>
      </w:r>
      <w:r w:rsidR="009E39E6">
        <w:rPr>
          <w:rFonts w:ascii="Times New Roman" w:hAnsi="Times New Roman" w:cs="Times New Roman"/>
          <w:sz w:val="28"/>
          <w:szCs w:val="28"/>
        </w:rPr>
        <w:t xml:space="preserve"> </w:t>
      </w:r>
      <w:r w:rsidR="00972A39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среды, дополняющей и корректирующей семейное воспитание ребенка. А</w:t>
      </w:r>
      <w:r w:rsidR="009E39E6">
        <w:rPr>
          <w:rFonts w:ascii="Times New Roman" w:hAnsi="Times New Roman" w:cs="Times New Roman"/>
          <w:sz w:val="28"/>
          <w:szCs w:val="28"/>
        </w:rPr>
        <w:t xml:space="preserve"> </w:t>
      </w:r>
      <w:r w:rsidR="00972A39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на решение проблемы между потребностью семьи и государства иметь</w:t>
      </w:r>
      <w:r w:rsidR="009E39E6">
        <w:rPr>
          <w:rFonts w:ascii="Times New Roman" w:hAnsi="Times New Roman" w:cs="Times New Roman"/>
          <w:sz w:val="28"/>
          <w:szCs w:val="28"/>
        </w:rPr>
        <w:t xml:space="preserve"> </w:t>
      </w:r>
      <w:r w:rsidR="00972A39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здоровое, сильное подрастающее поколение и неудовлетворительным</w:t>
      </w:r>
      <w:r w:rsidR="009E39E6">
        <w:rPr>
          <w:rFonts w:ascii="Times New Roman" w:hAnsi="Times New Roman" w:cs="Times New Roman"/>
          <w:sz w:val="28"/>
          <w:szCs w:val="28"/>
        </w:rPr>
        <w:t xml:space="preserve"> </w:t>
      </w:r>
      <w:r w:rsidR="00972A39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состоянием здоровья современных детей, педагогической заботой, контролем</w:t>
      </w:r>
      <w:r w:rsidR="009E39E6">
        <w:rPr>
          <w:rFonts w:ascii="Times New Roman" w:hAnsi="Times New Roman" w:cs="Times New Roman"/>
          <w:sz w:val="28"/>
          <w:szCs w:val="28"/>
        </w:rPr>
        <w:t xml:space="preserve"> </w:t>
      </w:r>
      <w:r w:rsidR="00972A39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желанием детей иметь свободу, заниматься саморазвитием,</w:t>
      </w:r>
      <w:r w:rsidR="009E39E6">
        <w:rPr>
          <w:rFonts w:ascii="Times New Roman" w:hAnsi="Times New Roman" w:cs="Times New Roman"/>
          <w:sz w:val="28"/>
          <w:szCs w:val="28"/>
        </w:rPr>
        <w:t xml:space="preserve"> </w:t>
      </w:r>
      <w:r w:rsidR="00972A39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самостоятельным творчеством.</w:t>
      </w:r>
      <w:r w:rsidR="009E39E6">
        <w:rPr>
          <w:rFonts w:ascii="Times New Roman" w:hAnsi="Times New Roman" w:cs="Times New Roman"/>
          <w:sz w:val="28"/>
          <w:szCs w:val="28"/>
        </w:rPr>
        <w:t xml:space="preserve"> </w:t>
      </w:r>
      <w:r w:rsidR="00972A39" w:rsidRPr="0051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</w:t>
      </w:r>
      <w:r w:rsidR="00972A39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предлагаемой Программы состоит в том, что детям представляется</w:t>
      </w:r>
      <w:r w:rsidR="009E39E6">
        <w:rPr>
          <w:rFonts w:ascii="Times New Roman" w:hAnsi="Times New Roman" w:cs="Times New Roman"/>
          <w:sz w:val="28"/>
          <w:szCs w:val="28"/>
        </w:rPr>
        <w:t xml:space="preserve"> </w:t>
      </w:r>
      <w:r w:rsidR="00972A39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для раскрытия своих творческих способностей, создаются</w:t>
      </w:r>
      <w:r w:rsidR="009E39E6">
        <w:rPr>
          <w:rFonts w:ascii="Times New Roman" w:hAnsi="Times New Roman" w:cs="Times New Roman"/>
          <w:sz w:val="28"/>
          <w:szCs w:val="28"/>
        </w:rPr>
        <w:t xml:space="preserve"> </w:t>
      </w:r>
      <w:r w:rsidR="00972A39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для самореализации потенциала детей и подростков в результате</w:t>
      </w:r>
      <w:r w:rsidR="009E39E6">
        <w:rPr>
          <w:rFonts w:ascii="Times New Roman" w:hAnsi="Times New Roman" w:cs="Times New Roman"/>
          <w:sz w:val="28"/>
          <w:szCs w:val="28"/>
        </w:rPr>
        <w:t xml:space="preserve"> </w:t>
      </w:r>
      <w:r w:rsidR="00972A39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 полезной деятельности. Основная деятельность лагеря дневного</w:t>
      </w:r>
      <w:r w:rsidR="009E39E6">
        <w:rPr>
          <w:rFonts w:ascii="Times New Roman" w:hAnsi="Times New Roman" w:cs="Times New Roman"/>
          <w:sz w:val="28"/>
          <w:szCs w:val="28"/>
        </w:rPr>
        <w:t xml:space="preserve"> </w:t>
      </w:r>
      <w:r w:rsidR="00972A39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пребывания направлена на развитие личности ребенка и включение его в</w:t>
      </w:r>
      <w:r w:rsidR="009E39E6">
        <w:rPr>
          <w:rFonts w:ascii="Times New Roman" w:hAnsi="Times New Roman" w:cs="Times New Roman"/>
          <w:sz w:val="28"/>
          <w:szCs w:val="28"/>
        </w:rPr>
        <w:t xml:space="preserve"> </w:t>
      </w:r>
      <w:r w:rsidR="00972A39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человеческих отношений и межличностное общение со</w:t>
      </w:r>
      <w:r w:rsidR="009E39E6">
        <w:rPr>
          <w:rFonts w:ascii="Times New Roman" w:hAnsi="Times New Roman" w:cs="Times New Roman"/>
          <w:sz w:val="28"/>
          <w:szCs w:val="28"/>
        </w:rPr>
        <w:t xml:space="preserve"> </w:t>
      </w:r>
      <w:r w:rsidR="00972A39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сверстниками. Детский лагерь, учитывая его специфическую деятельность,</w:t>
      </w:r>
      <w:r w:rsidR="009E39E6">
        <w:rPr>
          <w:rFonts w:ascii="Times New Roman" w:hAnsi="Times New Roman" w:cs="Times New Roman"/>
          <w:sz w:val="28"/>
          <w:szCs w:val="28"/>
        </w:rPr>
        <w:t xml:space="preserve"> </w:t>
      </w:r>
      <w:r w:rsidR="00972A39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дать детям определенную целостную систему нравственных ценностей</w:t>
      </w:r>
      <w:r w:rsidR="009E39E6">
        <w:rPr>
          <w:rFonts w:ascii="Times New Roman" w:hAnsi="Times New Roman" w:cs="Times New Roman"/>
          <w:sz w:val="28"/>
          <w:szCs w:val="28"/>
        </w:rPr>
        <w:t xml:space="preserve"> </w:t>
      </w:r>
      <w:r w:rsidR="00972A39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культурных традиций через погружение ребенка в атмосферу игры и</w:t>
      </w:r>
      <w:r w:rsidR="009E39E6">
        <w:rPr>
          <w:rFonts w:ascii="Times New Roman" w:hAnsi="Times New Roman" w:cs="Times New Roman"/>
          <w:sz w:val="28"/>
          <w:szCs w:val="28"/>
        </w:rPr>
        <w:t xml:space="preserve"> </w:t>
      </w:r>
      <w:r w:rsidR="00972A39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 деятельности дружеского микросоциума. Погружая ребенка в</w:t>
      </w:r>
      <w:r w:rsidR="009E39E6">
        <w:rPr>
          <w:rFonts w:ascii="Times New Roman" w:hAnsi="Times New Roman" w:cs="Times New Roman"/>
          <w:sz w:val="28"/>
          <w:szCs w:val="28"/>
        </w:rPr>
        <w:t xml:space="preserve"> </w:t>
      </w:r>
      <w:r w:rsidR="00972A39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атмосферу лагеря, мы даем ему возможность открыть в себе положительные</w:t>
      </w:r>
      <w:r w:rsidR="009E39E6">
        <w:rPr>
          <w:rFonts w:ascii="Times New Roman" w:hAnsi="Times New Roman" w:cs="Times New Roman"/>
          <w:sz w:val="28"/>
          <w:szCs w:val="28"/>
        </w:rPr>
        <w:t xml:space="preserve"> </w:t>
      </w:r>
      <w:r w:rsidR="00972A39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личности, ощутить значимость собственного «я»; осознать себя</w:t>
      </w:r>
      <w:r w:rsidR="009E39E6">
        <w:rPr>
          <w:rFonts w:ascii="Times New Roman" w:hAnsi="Times New Roman" w:cs="Times New Roman"/>
          <w:sz w:val="28"/>
          <w:szCs w:val="28"/>
        </w:rPr>
        <w:t xml:space="preserve"> </w:t>
      </w:r>
      <w:r w:rsidR="00972A39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личностью, вызывающей положительную оценку в глазах других людей;</w:t>
      </w:r>
      <w:r w:rsidR="009E39E6">
        <w:rPr>
          <w:rFonts w:ascii="Times New Roman" w:hAnsi="Times New Roman" w:cs="Times New Roman"/>
          <w:sz w:val="28"/>
          <w:szCs w:val="28"/>
        </w:rPr>
        <w:t xml:space="preserve"> </w:t>
      </w:r>
      <w:r w:rsidR="00972A39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самооценку; выйти на новый уровень общения, где нет места</w:t>
      </w:r>
      <w:r w:rsidR="009E39E6">
        <w:rPr>
          <w:rFonts w:ascii="Times New Roman" w:hAnsi="Times New Roman" w:cs="Times New Roman"/>
          <w:sz w:val="28"/>
          <w:szCs w:val="28"/>
        </w:rPr>
        <w:t xml:space="preserve"> </w:t>
      </w:r>
      <w:r w:rsidR="00972A39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агрессии и грубости.</w:t>
      </w:r>
      <w:r w:rsidR="009E39E6">
        <w:rPr>
          <w:rFonts w:ascii="Times New Roman" w:hAnsi="Times New Roman" w:cs="Times New Roman"/>
          <w:sz w:val="28"/>
          <w:szCs w:val="28"/>
        </w:rPr>
        <w:t xml:space="preserve"> </w:t>
      </w:r>
      <w:r w:rsidR="00972A39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в лагере дневного пребывания, дети ежедневно включаются в</w:t>
      </w:r>
      <w:r w:rsidR="009E39E6">
        <w:rPr>
          <w:rFonts w:ascii="Times New Roman" w:hAnsi="Times New Roman" w:cs="Times New Roman"/>
          <w:sz w:val="28"/>
          <w:szCs w:val="28"/>
        </w:rPr>
        <w:t xml:space="preserve"> </w:t>
      </w:r>
      <w:r w:rsidR="00972A39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оздоровительный процесс, для которого характерны: упорядоченный ритм</w:t>
      </w:r>
      <w:r w:rsidR="009E39E6">
        <w:rPr>
          <w:rFonts w:ascii="Times New Roman" w:hAnsi="Times New Roman" w:cs="Times New Roman"/>
          <w:sz w:val="28"/>
          <w:szCs w:val="28"/>
        </w:rPr>
        <w:t xml:space="preserve"> </w:t>
      </w:r>
      <w:r w:rsidR="00972A39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жизни, режим питания, закаливание, поддержка мышечного и эмоционального тонуса. Результатом осуществления оздоровительного направления является </w:t>
      </w:r>
      <w:r w:rsidR="00972A39" w:rsidRPr="00515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</w:t>
      </w:r>
      <w:r w:rsidR="00972A39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потребности в здоровом образе жизни.</w:t>
      </w:r>
      <w:r w:rsidR="009E39E6">
        <w:rPr>
          <w:rFonts w:ascii="Times New Roman" w:hAnsi="Times New Roman" w:cs="Times New Roman"/>
          <w:sz w:val="28"/>
          <w:szCs w:val="28"/>
        </w:rPr>
        <w:t xml:space="preserve"> </w:t>
      </w:r>
      <w:r w:rsidR="00972A39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Досуговая деятельность направлена на вовлечение детей в мероприятия с</w:t>
      </w:r>
      <w:r w:rsidR="009E39E6">
        <w:rPr>
          <w:rFonts w:ascii="Times New Roman" w:hAnsi="Times New Roman" w:cs="Times New Roman"/>
          <w:sz w:val="28"/>
          <w:szCs w:val="28"/>
        </w:rPr>
        <w:t xml:space="preserve"> </w:t>
      </w:r>
      <w:r w:rsidR="00972A39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последующим выявлением их наклонностей и способностей.</w:t>
      </w:r>
      <w:r w:rsidR="009E3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A39" w:rsidRPr="009E39E6" w:rsidRDefault="00972A39" w:rsidP="009E39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Отличительные особенности данной программы: это принципы,</w:t>
      </w:r>
      <w:r w:rsidR="009E39E6">
        <w:rPr>
          <w:rFonts w:ascii="Times New Roman" w:hAnsi="Times New Roman" w:cs="Times New Roman"/>
          <w:sz w:val="28"/>
          <w:szCs w:val="28"/>
        </w:rPr>
        <w:t xml:space="preserve"> </w:t>
      </w:r>
      <w:r w:rsidRPr="0051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используемые при планировании и проведении лагерной смены.</w:t>
      </w:r>
    </w:p>
    <w:p w:rsidR="00972A39" w:rsidRPr="00515227" w:rsidRDefault="00972A39" w:rsidP="009E39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51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гуманизации</w:t>
      </w:r>
      <w:proofErr w:type="spellEnd"/>
      <w:r w:rsidRPr="0051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отношений</w:t>
      </w:r>
    </w:p>
    <w:p w:rsidR="00972A39" w:rsidRPr="00515227" w:rsidRDefault="00972A39" w:rsidP="009E39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всех отношений на основе уважения и доверия к человеку, на</w:t>
      </w:r>
      <w:r w:rsidR="009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стремлении пр</w:t>
      </w:r>
      <w:r w:rsidR="009E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ивести его к успеху. Через идею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гуманного подхода к ребенку,</w:t>
      </w:r>
      <w:r w:rsidR="009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родителям, сотрудникам лагеря необходимо психологическое</w:t>
      </w:r>
      <w:r w:rsidR="009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переосмысление всех основных компонентов педагогического процесса.</w:t>
      </w:r>
    </w:p>
    <w:p w:rsidR="00972A39" w:rsidRPr="00515227" w:rsidRDefault="00972A39" w:rsidP="009E39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соответствия типа сотрудничества психологическим</w:t>
      </w:r>
      <w:r w:rsidR="009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возрастным особенностям учащихся и типу ведущей деятельности</w:t>
      </w:r>
    </w:p>
    <w:p w:rsidR="00972A39" w:rsidRPr="00515227" w:rsidRDefault="00972A39" w:rsidP="009E39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деятельности воспитательного характера в летнем</w:t>
      </w:r>
      <w:r w:rsidR="009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оздоровительном лагере </w:t>
      </w:r>
      <w:r w:rsidRPr="0051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«Орлята Авроры» / «Содружество Орлят»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972A39" w:rsidRPr="00515227" w:rsidRDefault="00972A39" w:rsidP="009E39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дифференциации воспитания</w:t>
      </w:r>
    </w:p>
    <w:p w:rsidR="00972A39" w:rsidRPr="00515227" w:rsidRDefault="00972A39" w:rsidP="009E39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в рамках летнего оздоровительного лагеря предполагает:</w:t>
      </w:r>
      <w:r w:rsidR="009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возрастным особенностям учащихся и типу ведущей деятельности</w:t>
      </w:r>
      <w:r w:rsidR="009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деятельности воспитательного характера в летнем</w:t>
      </w:r>
      <w:r w:rsidR="009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оздоровительном лагере </w:t>
      </w:r>
      <w:r w:rsidRPr="0051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«Орлята Авроры» / «Содружество Орлят»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972A39" w:rsidRPr="00515227" w:rsidRDefault="00972A39" w:rsidP="009E39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дифференциации воспитания</w:t>
      </w:r>
    </w:p>
    <w:p w:rsidR="00972A39" w:rsidRPr="00515227" w:rsidRDefault="00972A39" w:rsidP="009E39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в рамках летнего оздоровительного лагеря предполагает:</w:t>
      </w:r>
    </w:p>
    <w:p w:rsidR="00972A39" w:rsidRPr="00515227" w:rsidRDefault="00972A39" w:rsidP="009E39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возможности переключения с одного вида деятельности на другой в рамках дня;</w:t>
      </w:r>
    </w:p>
    <w:p w:rsidR="00972A39" w:rsidRPr="00515227" w:rsidRDefault="00972A39" w:rsidP="009E39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взаимосвязь всех мероприятий в рамках тематики дня;</w:t>
      </w:r>
    </w:p>
    <w:p w:rsidR="00972A39" w:rsidRPr="00515227" w:rsidRDefault="00972A39" w:rsidP="009E39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участие детей во всех видах деятельности</w:t>
      </w:r>
      <w:r w:rsidRPr="00515227">
        <w:rPr>
          <w:rFonts w:ascii="Times New Roman" w:eastAsia="Times New Roman" w:hAnsi="Times New Roman" w:cs="Times New Roman"/>
          <w:color w:val="6F2F9F"/>
          <w:sz w:val="28"/>
          <w:szCs w:val="28"/>
          <w:lang w:eastAsia="ru-RU"/>
        </w:rPr>
        <w:t>.</w:t>
      </w:r>
    </w:p>
    <w:p w:rsidR="00972A39" w:rsidRPr="00515227" w:rsidRDefault="00972A39" w:rsidP="009E39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комплексности оздоровления и воспитания ребёнка</w:t>
      </w:r>
    </w:p>
    <w:p w:rsidR="00972A39" w:rsidRPr="00515227" w:rsidRDefault="00972A39" w:rsidP="009E39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Данный принцип может быть реализован при следующих условиях:</w:t>
      </w:r>
    </w:p>
    <w:p w:rsidR="00972A39" w:rsidRPr="00515227" w:rsidRDefault="00972A39" w:rsidP="009E39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 чёткое распределение</w:t>
      </w:r>
      <w:r w:rsidRPr="0051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Pr="0051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51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 w:rsidRPr="0051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оздоровительной и воспитательной работы;</w:t>
      </w:r>
    </w:p>
    <w:p w:rsidR="00972A39" w:rsidRPr="00515227" w:rsidRDefault="00972A39" w:rsidP="009E39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hAnsi="Times New Roman" w:cs="Times New Roman"/>
          <w:sz w:val="28"/>
          <w:szCs w:val="28"/>
        </w:rPr>
        <w:t>- оценка эффективности пребывания детей на площадке должна быть комплексной, учитывающей все группы поставленных задач.</w:t>
      </w:r>
      <w:r w:rsidR="009E39E6">
        <w:rPr>
          <w:rFonts w:ascii="Times New Roman" w:hAnsi="Times New Roman" w:cs="Times New Roman"/>
          <w:sz w:val="28"/>
          <w:szCs w:val="28"/>
        </w:rPr>
        <w:t xml:space="preserve"> </w:t>
      </w:r>
      <w:r w:rsidRPr="00515227">
        <w:rPr>
          <w:rFonts w:ascii="Times New Roman" w:hAnsi="Times New Roman" w:cs="Times New Roman"/>
          <w:sz w:val="28"/>
          <w:szCs w:val="28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</w:t>
      </w:r>
      <w:r w:rsidR="009E39E6">
        <w:rPr>
          <w:rFonts w:ascii="Times New Roman" w:hAnsi="Times New Roman" w:cs="Times New Roman"/>
          <w:sz w:val="28"/>
          <w:szCs w:val="28"/>
        </w:rPr>
        <w:t xml:space="preserve"> </w:t>
      </w:r>
      <w:r w:rsidR="009E39E6" w:rsidRPr="00515227">
        <w:rPr>
          <w:rFonts w:ascii="Times New Roman" w:hAnsi="Times New Roman" w:cs="Times New Roman"/>
          <w:sz w:val="28"/>
          <w:szCs w:val="28"/>
        </w:rPr>
        <w:t>этот</w:t>
      </w:r>
      <w:r w:rsidRPr="00515227">
        <w:rPr>
          <w:rFonts w:ascii="Times New Roman" w:hAnsi="Times New Roman" w:cs="Times New Roman"/>
          <w:sz w:val="28"/>
          <w:szCs w:val="28"/>
        </w:rPr>
        <w:t xml:space="preserve"> принцип может быть реализован при следующих условиях:</w:t>
      </w:r>
    </w:p>
    <w:p w:rsidR="00972A39" w:rsidRPr="00515227" w:rsidRDefault="00972A39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hAnsi="Times New Roman" w:cs="Times New Roman"/>
          <w:sz w:val="28"/>
          <w:szCs w:val="28"/>
        </w:rPr>
        <w:t>- вариантности выбора способа реализации в различных видах деятельности; - сочетание форм работы, учитывающих возрастные особенности детей;</w:t>
      </w:r>
    </w:p>
    <w:p w:rsidR="00972A39" w:rsidRPr="00515227" w:rsidRDefault="00972A39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hAnsi="Times New Roman" w:cs="Times New Roman"/>
          <w:sz w:val="28"/>
          <w:szCs w:val="28"/>
        </w:rPr>
        <w:t>- постоянной коррекции воздействий на каждого ребёнка с учётом изменений, происходящих в его организме и психике.</w:t>
      </w:r>
    </w:p>
    <w:p w:rsidR="00972A39" w:rsidRPr="00515227" w:rsidRDefault="00972A39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hAnsi="Times New Roman" w:cs="Times New Roman"/>
          <w:sz w:val="28"/>
          <w:szCs w:val="28"/>
        </w:rPr>
        <w:t>Принцип интегративно-гуманитарного подхода</w:t>
      </w:r>
      <w:r w:rsidR="009E39E6">
        <w:rPr>
          <w:rFonts w:ascii="Times New Roman" w:hAnsi="Times New Roman" w:cs="Times New Roman"/>
          <w:sz w:val="28"/>
          <w:szCs w:val="28"/>
        </w:rPr>
        <w:t>, э</w:t>
      </w:r>
      <w:r w:rsidRPr="00515227">
        <w:rPr>
          <w:rFonts w:ascii="Times New Roman" w:hAnsi="Times New Roman" w:cs="Times New Roman"/>
          <w:sz w:val="28"/>
          <w:szCs w:val="28"/>
        </w:rPr>
        <w:t xml:space="preserve">тот принцип определяет пять «граней»: </w:t>
      </w:r>
    </w:p>
    <w:p w:rsidR="00972A39" w:rsidRPr="00515227" w:rsidRDefault="00972A39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hAnsi="Times New Roman" w:cs="Times New Roman"/>
          <w:sz w:val="28"/>
          <w:szCs w:val="28"/>
        </w:rPr>
        <w:t>- грань личностного восприятия («это затрагивает или может затрагивать лично меня»);</w:t>
      </w:r>
    </w:p>
    <w:p w:rsidR="00972A39" w:rsidRPr="00515227" w:rsidRDefault="00972A39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hAnsi="Times New Roman" w:cs="Times New Roman"/>
          <w:sz w:val="28"/>
          <w:szCs w:val="28"/>
        </w:rPr>
        <w:t>- грань сопричастности («этого достигли ребята, это им нужно – значит, это доступно и нужно мне»);</w:t>
      </w:r>
    </w:p>
    <w:p w:rsidR="00972A39" w:rsidRPr="00515227" w:rsidRDefault="00972A39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hAnsi="Times New Roman" w:cs="Times New Roman"/>
          <w:sz w:val="28"/>
          <w:szCs w:val="28"/>
        </w:rPr>
        <w:t>- грань глобального восприятия («это нужно знать всем –  значит это важно и для меня; это относится к общечеловеческим ценностям»);</w:t>
      </w:r>
    </w:p>
    <w:p w:rsidR="00972A39" w:rsidRPr="009E39E6" w:rsidRDefault="00972A39" w:rsidP="009E39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hAnsi="Times New Roman" w:cs="Times New Roman"/>
          <w:sz w:val="28"/>
          <w:szCs w:val="28"/>
        </w:rPr>
        <w:t>- грань ориентации на консенсус («Я признаю за другим право иметь</w:t>
      </w:r>
      <w:r w:rsidR="009E39E6">
        <w:rPr>
          <w:rFonts w:ascii="Times New Roman" w:hAnsi="Times New Roman" w:cs="Times New Roman"/>
          <w:sz w:val="28"/>
          <w:szCs w:val="28"/>
        </w:rPr>
        <w:t xml:space="preserve">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свою точку зрения, я могу поставить себя на место других, понять </w:t>
      </w:r>
      <w:r w:rsidR="009E39E6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9E39E6">
        <w:rPr>
          <w:rFonts w:ascii="Times New Roman" w:hAnsi="Times New Roman" w:cs="Times New Roman"/>
          <w:sz w:val="28"/>
          <w:szCs w:val="28"/>
        </w:rPr>
        <w:t>проблемы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»);</w:t>
      </w:r>
    </w:p>
    <w:p w:rsidR="00972A39" w:rsidRPr="00515227" w:rsidRDefault="00972A39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грань личной ответственности («я отвечаю за последствия своей деятельности для других людей и для природы»). </w:t>
      </w:r>
    </w:p>
    <w:p w:rsidR="00972A39" w:rsidRPr="00515227" w:rsidRDefault="00972A39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Принцип уважения и доверия </w:t>
      </w:r>
    </w:p>
    <w:p w:rsidR="00972A39" w:rsidRPr="00515227" w:rsidRDefault="00972A39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принцип может быть реализован при следующих условиях:</w:t>
      </w:r>
    </w:p>
    <w:p w:rsidR="00972A39" w:rsidRPr="00515227" w:rsidRDefault="00972A39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добровольного включения ребёнка в ту или иную деятельность;</w:t>
      </w:r>
    </w:p>
    <w:p w:rsidR="00972A39" w:rsidRPr="00515227" w:rsidRDefault="00972A39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доверие ребёнку в выборе средств достижения поставленной </w:t>
      </w:r>
      <w:r w:rsidR="009E39E6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цели, </w:t>
      </w:r>
      <w:r w:rsidR="009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основном на вере в возможность каждого ребёнка и его собственной </w:t>
      </w:r>
      <w:r w:rsidR="009E39E6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вере </w:t>
      </w:r>
      <w:r w:rsidR="009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достижении негативных последствий в процессе педагогического воздействия;</w:t>
      </w:r>
    </w:p>
    <w:p w:rsidR="00972A39" w:rsidRPr="00515227" w:rsidRDefault="00972A39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учёте интересов учащихся, их индивидуальных вкусов. </w:t>
      </w:r>
    </w:p>
    <w:p w:rsidR="00972A39" w:rsidRPr="00515227" w:rsidRDefault="00972A39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Адресат программы </w:t>
      </w:r>
    </w:p>
    <w:p w:rsidR="00972A39" w:rsidRPr="00515227" w:rsidRDefault="00972A39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предназначена для детей </w:t>
      </w:r>
      <w:r w:rsidRPr="0051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7 до 10 лет. </w:t>
      </w:r>
      <w:r w:rsidR="009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Отличительными особенностями этого возраста являются: активность, </w:t>
      </w:r>
    </w:p>
    <w:p w:rsidR="00972A39" w:rsidRPr="00515227" w:rsidRDefault="00972A39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непосредственность, фантазия, подражательность, эмоциональность </w:t>
      </w:r>
      <w:r w:rsidR="009E39E6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восприимчивость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данного возраста способны на хорошем уровне выполнять предлагаемые им задания, они на данный момент обладают</w:t>
      </w:r>
      <w:r w:rsidR="009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хорошей памятью, поэтому так легко и надолго они запоминают</w:t>
      </w:r>
      <w:r w:rsidR="009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стихи и песни. У них также сильно развито эмоционально-</w:t>
      </w:r>
    </w:p>
    <w:p w:rsidR="00972A39" w:rsidRPr="00515227" w:rsidRDefault="00972A39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образное восприятие. </w:t>
      </w:r>
    </w:p>
    <w:p w:rsidR="00972A39" w:rsidRPr="00515227" w:rsidRDefault="00972A39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Объем, срок освоения программы, режим занятий </w:t>
      </w:r>
    </w:p>
    <w:p w:rsidR="00972A39" w:rsidRDefault="00972A39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освоения программы: 1 месяц.</w:t>
      </w:r>
    </w:p>
    <w:p w:rsidR="009E39E6" w:rsidRDefault="009E39E6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9E6" w:rsidRDefault="009E39E6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9E6" w:rsidRDefault="009E39E6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9E6" w:rsidRDefault="009E39E6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9E6" w:rsidRDefault="009E39E6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9E6" w:rsidRDefault="009E39E6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9E6" w:rsidRDefault="009E39E6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9E6" w:rsidRDefault="009E39E6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9E6" w:rsidRDefault="009E39E6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9E6" w:rsidRDefault="009E39E6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9E6" w:rsidRDefault="009E39E6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9E6" w:rsidRDefault="009E39E6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9E6" w:rsidRPr="00515227" w:rsidRDefault="009E39E6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A39" w:rsidRPr="00515227" w:rsidRDefault="00972A39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Режим дня ЛОЛ «Орлята Авроры» / «Содружество Орлят» с дневным пребыванием детей при МАОУ «СОШ «Аврора»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B251A8" w:rsidRPr="00515227" w:rsidTr="009E39E6">
        <w:trPr>
          <w:jc w:val="center"/>
        </w:trPr>
        <w:tc>
          <w:tcPr>
            <w:tcW w:w="4672" w:type="dxa"/>
          </w:tcPr>
          <w:p w:rsidR="00B251A8" w:rsidRPr="00515227" w:rsidRDefault="00B251A8" w:rsidP="005152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Элементы режима дня</w:t>
            </w:r>
          </w:p>
        </w:tc>
        <w:tc>
          <w:tcPr>
            <w:tcW w:w="4673" w:type="dxa"/>
          </w:tcPr>
          <w:p w:rsidR="00B251A8" w:rsidRPr="00515227" w:rsidRDefault="00B251A8" w:rsidP="005152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Пребывание</w:t>
            </w:r>
            <w:r w:rsidRPr="0051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детей </w:t>
            </w:r>
          </w:p>
          <w:p w:rsidR="00B251A8" w:rsidRPr="00515227" w:rsidRDefault="00B251A8" w:rsidP="005152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(8.30 – 14.30)</w:t>
            </w:r>
          </w:p>
        </w:tc>
      </w:tr>
      <w:tr w:rsidR="00B251A8" w:rsidRPr="00515227" w:rsidTr="009E39E6">
        <w:trPr>
          <w:jc w:val="center"/>
        </w:trPr>
        <w:tc>
          <w:tcPr>
            <w:tcW w:w="4672" w:type="dxa"/>
          </w:tcPr>
          <w:p w:rsidR="00B251A8" w:rsidRPr="00515227" w:rsidRDefault="00B251A8" w:rsidP="005152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детей, зарядка</w:t>
            </w:r>
          </w:p>
        </w:tc>
        <w:tc>
          <w:tcPr>
            <w:tcW w:w="4673" w:type="dxa"/>
          </w:tcPr>
          <w:p w:rsidR="00B251A8" w:rsidRPr="00515227" w:rsidRDefault="00B251A8" w:rsidP="005152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8.30 – 9.00</w:t>
            </w:r>
          </w:p>
        </w:tc>
      </w:tr>
      <w:tr w:rsidR="00B251A8" w:rsidRPr="00515227" w:rsidTr="009E39E6">
        <w:trPr>
          <w:jc w:val="center"/>
        </w:trPr>
        <w:tc>
          <w:tcPr>
            <w:tcW w:w="4672" w:type="dxa"/>
          </w:tcPr>
          <w:p w:rsidR="00B251A8" w:rsidRPr="00515227" w:rsidRDefault="00B251A8" w:rsidP="005152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Утренняя линейка </w:t>
            </w:r>
          </w:p>
          <w:p w:rsidR="00B251A8" w:rsidRPr="00515227" w:rsidRDefault="00B251A8" w:rsidP="005152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(инструктажи по основам </w:t>
            </w:r>
          </w:p>
          <w:p w:rsidR="00B251A8" w:rsidRPr="00515227" w:rsidRDefault="00B251A8" w:rsidP="005152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 жизнедеятельности)</w:t>
            </w:r>
          </w:p>
        </w:tc>
        <w:tc>
          <w:tcPr>
            <w:tcW w:w="4673" w:type="dxa"/>
          </w:tcPr>
          <w:p w:rsidR="00B251A8" w:rsidRPr="00515227" w:rsidRDefault="00B251A8" w:rsidP="005152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 – 9.15</w:t>
            </w:r>
          </w:p>
          <w:p w:rsidR="00B251A8" w:rsidRPr="00515227" w:rsidRDefault="00B251A8" w:rsidP="005152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1A8" w:rsidRPr="00515227" w:rsidTr="009E39E6">
        <w:trPr>
          <w:jc w:val="center"/>
        </w:trPr>
        <w:tc>
          <w:tcPr>
            <w:tcW w:w="4672" w:type="dxa"/>
          </w:tcPr>
          <w:p w:rsidR="00B251A8" w:rsidRPr="00515227" w:rsidRDefault="00B251A8" w:rsidP="005152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4673" w:type="dxa"/>
          </w:tcPr>
          <w:p w:rsidR="00B251A8" w:rsidRPr="00515227" w:rsidRDefault="00B251A8" w:rsidP="005152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9.15 – 10.00</w:t>
            </w:r>
          </w:p>
        </w:tc>
      </w:tr>
      <w:tr w:rsidR="00B251A8" w:rsidRPr="00515227" w:rsidTr="009E39E6">
        <w:trPr>
          <w:trHeight w:val="1052"/>
          <w:jc w:val="center"/>
        </w:trPr>
        <w:tc>
          <w:tcPr>
            <w:tcW w:w="4672" w:type="dxa"/>
          </w:tcPr>
          <w:p w:rsidR="00B251A8" w:rsidRPr="00515227" w:rsidRDefault="00B251A8" w:rsidP="005152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по плану отрядов, </w:t>
            </w:r>
          </w:p>
          <w:p w:rsidR="00B251A8" w:rsidRPr="00515227" w:rsidRDefault="00B251A8" w:rsidP="005152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кружков, секций, </w:t>
            </w:r>
          </w:p>
          <w:p w:rsidR="00B251A8" w:rsidRPr="00515227" w:rsidRDefault="00B251A8" w:rsidP="005152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досуговых мероприятий</w:t>
            </w:r>
          </w:p>
        </w:tc>
        <w:tc>
          <w:tcPr>
            <w:tcW w:w="4673" w:type="dxa"/>
          </w:tcPr>
          <w:p w:rsidR="00B251A8" w:rsidRPr="00515227" w:rsidRDefault="00B251A8" w:rsidP="005152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 – 12.00</w:t>
            </w:r>
          </w:p>
          <w:p w:rsidR="00B251A8" w:rsidRPr="00515227" w:rsidRDefault="00B251A8" w:rsidP="005152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1A8" w:rsidRPr="00515227" w:rsidTr="009E39E6">
        <w:trPr>
          <w:jc w:val="center"/>
        </w:trPr>
        <w:tc>
          <w:tcPr>
            <w:tcW w:w="4672" w:type="dxa"/>
          </w:tcPr>
          <w:p w:rsidR="00B251A8" w:rsidRPr="00515227" w:rsidRDefault="00B251A8" w:rsidP="005152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Оздоровительные процедуры</w:t>
            </w:r>
          </w:p>
        </w:tc>
        <w:tc>
          <w:tcPr>
            <w:tcW w:w="4673" w:type="dxa"/>
          </w:tcPr>
          <w:p w:rsidR="00B251A8" w:rsidRPr="00515227" w:rsidRDefault="00B251A8" w:rsidP="005152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 13.00</w:t>
            </w:r>
          </w:p>
        </w:tc>
      </w:tr>
      <w:tr w:rsidR="00B251A8" w:rsidRPr="00515227" w:rsidTr="009E39E6">
        <w:trPr>
          <w:jc w:val="center"/>
        </w:trPr>
        <w:tc>
          <w:tcPr>
            <w:tcW w:w="4672" w:type="dxa"/>
          </w:tcPr>
          <w:p w:rsidR="00B251A8" w:rsidRPr="00515227" w:rsidRDefault="00B251A8" w:rsidP="005152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673" w:type="dxa"/>
          </w:tcPr>
          <w:p w:rsidR="00B251A8" w:rsidRPr="00515227" w:rsidRDefault="00B251A8" w:rsidP="005152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 – 14.00</w:t>
            </w:r>
          </w:p>
        </w:tc>
      </w:tr>
      <w:tr w:rsidR="00B251A8" w:rsidRPr="00515227" w:rsidTr="009E39E6">
        <w:trPr>
          <w:jc w:val="center"/>
        </w:trPr>
        <w:tc>
          <w:tcPr>
            <w:tcW w:w="4672" w:type="dxa"/>
          </w:tcPr>
          <w:p w:rsidR="00B251A8" w:rsidRPr="00515227" w:rsidRDefault="00B251A8" w:rsidP="005152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Свободное время</w:t>
            </w:r>
          </w:p>
        </w:tc>
        <w:tc>
          <w:tcPr>
            <w:tcW w:w="4673" w:type="dxa"/>
          </w:tcPr>
          <w:p w:rsidR="00B251A8" w:rsidRPr="00515227" w:rsidRDefault="00B251A8" w:rsidP="005152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 – 14.30</w:t>
            </w:r>
          </w:p>
        </w:tc>
      </w:tr>
      <w:tr w:rsidR="00B251A8" w:rsidRPr="00515227" w:rsidTr="009E39E6">
        <w:trPr>
          <w:jc w:val="center"/>
        </w:trPr>
        <w:tc>
          <w:tcPr>
            <w:tcW w:w="4672" w:type="dxa"/>
          </w:tcPr>
          <w:p w:rsidR="00B251A8" w:rsidRPr="00515227" w:rsidRDefault="00B251A8" w:rsidP="005152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4673" w:type="dxa"/>
          </w:tcPr>
          <w:p w:rsidR="00B251A8" w:rsidRPr="00515227" w:rsidRDefault="00B251A8" w:rsidP="009E39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14.30</w:t>
            </w:r>
            <w:r w:rsidR="009E3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15.00</w:t>
            </w:r>
          </w:p>
        </w:tc>
      </w:tr>
    </w:tbl>
    <w:p w:rsidR="00B251A8" w:rsidRPr="00515227" w:rsidRDefault="00B251A8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1A8" w:rsidRPr="00515227" w:rsidRDefault="00B251A8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отрядов постоянный. Наполняемость: 2-3 отряда по 30 человек</w:t>
      </w:r>
      <w:r w:rsidR="00B2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Отряды детей формируются в соответствии с возрастом. Набор детей производится независимо от объёма их знаний, умений и навыков. </w:t>
      </w:r>
    </w:p>
    <w:p w:rsidR="00B251A8" w:rsidRPr="00515227" w:rsidRDefault="00B251A8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Цели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</w:t>
      </w:r>
    </w:p>
    <w:p w:rsidR="00B251A8" w:rsidRPr="00515227" w:rsidRDefault="00B251A8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организация активного отдыха, создание оптимальных условий, обеспечивающих полноценный отдых детей, их творческое развитие и оздоровление. </w:t>
      </w:r>
    </w:p>
    <w:p w:rsidR="00B251A8" w:rsidRPr="00515227" w:rsidRDefault="00B251A8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</w:p>
    <w:p w:rsidR="00B251A8" w:rsidRPr="00515227" w:rsidRDefault="00B251A8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Создание условий для развития у ребенка патриотических чувств, любви </w:t>
      </w:r>
      <w:proofErr w:type="spellStart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ипривязанности</w:t>
      </w:r>
      <w:proofErr w:type="spellEnd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своей семье, дому, Родине, дать детям возможность почувствовать себя участником жизни современного социума. </w:t>
      </w:r>
    </w:p>
    <w:p w:rsidR="00B251A8" w:rsidRPr="00515227" w:rsidRDefault="00B251A8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Формирование негативного отношения к насилию и агрессии и их проявлению в любой форме, уважения и признания к себе, к другим людям, и их культуре. </w:t>
      </w:r>
    </w:p>
    <w:p w:rsidR="00B251A8" w:rsidRPr="00515227" w:rsidRDefault="00B251A8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Прививать интерес к регулярным занятиям физической культурой и спортом, формировать потребность в укреплении собственного здоровья. </w:t>
      </w:r>
    </w:p>
    <w:p w:rsidR="00B251A8" w:rsidRPr="00515227" w:rsidRDefault="00B251A8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Развивать интеллектуальные и познавательные способности детей, </w:t>
      </w:r>
      <w:r w:rsidR="00B2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2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прикладные умения и самостоятельность. </w:t>
      </w:r>
    </w:p>
    <w:p w:rsidR="00B251A8" w:rsidRPr="00515227" w:rsidRDefault="00B24E93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</w:t>
      </w:r>
      <w:r w:rsidR="00B251A8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асширять кругозор детей о семье, доме, городе, Родине. </w:t>
      </w:r>
    </w:p>
    <w:p w:rsidR="00B251A8" w:rsidRPr="00515227" w:rsidRDefault="00B251A8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Предупреждение детского дорожно- транспортного травматизма и других</w:t>
      </w:r>
      <w:r w:rsidR="00B2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опасных ситуаций через разнообразные формы организации детской</w:t>
      </w:r>
      <w:r w:rsidR="00B2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деятельности. </w:t>
      </w:r>
    </w:p>
    <w:p w:rsidR="00B251A8" w:rsidRPr="00515227" w:rsidRDefault="00B251A8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Формирование положительной мотивации у детей, педагогов, родителей к</w:t>
      </w:r>
      <w:r w:rsidR="00B2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проведению познавательных, творческих, физкультурно- оздоровительных мероприятий в лагере, направленных на гражданско-патриотическое воспитание. </w:t>
      </w:r>
    </w:p>
    <w:p w:rsidR="00B251A8" w:rsidRPr="00515227" w:rsidRDefault="00B251A8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Удовлетворение запросов родителей в организации отдыха детей в летний</w:t>
      </w:r>
      <w:r w:rsidR="00B2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период. </w:t>
      </w:r>
    </w:p>
    <w:p w:rsidR="00B251A8" w:rsidRPr="00515227" w:rsidRDefault="00B251A8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Планируемые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результаты. </w:t>
      </w:r>
    </w:p>
    <w:p w:rsidR="00B251A8" w:rsidRPr="00515227" w:rsidRDefault="00B251A8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освоения программы обеспечиваются условия для достижения</w:t>
      </w:r>
      <w:r w:rsidR="00B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воспитанниками следующих личностных, мета предметных и предметных</w:t>
      </w:r>
      <w:r w:rsidR="00B2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результатов. </w:t>
      </w:r>
    </w:p>
    <w:p w:rsidR="00B251A8" w:rsidRPr="00515227" w:rsidRDefault="00B251A8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Личностными результатами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B251A8" w:rsidRPr="00515227" w:rsidRDefault="00B251A8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готовность и способность обучающихся к саморазвитию;</w:t>
      </w:r>
    </w:p>
    <w:p w:rsidR="00B251A8" w:rsidRPr="00515227" w:rsidRDefault="00B251A8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к учению и познанию;</w:t>
      </w:r>
    </w:p>
    <w:p w:rsidR="00B251A8" w:rsidRPr="00515227" w:rsidRDefault="00B251A8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ценностно-смысловые установки, отражающие их индивидуально-личностные позиции, социальные компетенции, личные качества;</w:t>
      </w:r>
    </w:p>
    <w:p w:rsidR="00B251A8" w:rsidRPr="00515227" w:rsidRDefault="00B251A8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сознание себя гражданином своей страны;</w:t>
      </w:r>
    </w:p>
    <w:p w:rsidR="00B251A8" w:rsidRPr="00515227" w:rsidRDefault="00B251A8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Российской гражданской идентичности.</w:t>
      </w:r>
    </w:p>
    <w:p w:rsidR="00B251A8" w:rsidRPr="00515227" w:rsidRDefault="00B251A8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51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результатами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B251A8" w:rsidRPr="00515227" w:rsidRDefault="00B251A8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умения взаимодействовать с окружающими при выполнении разных ролей в пределах потребностей воспитанников;</w:t>
      </w:r>
    </w:p>
    <w:p w:rsidR="00B251A8" w:rsidRPr="00515227" w:rsidRDefault="00B251A8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развитие коммуникативных способностей ребенка, умения выбирать средства для успешного решения элементарной коммуникативной задачи;</w:t>
      </w:r>
    </w:p>
    <w:p w:rsidR="00B251A8" w:rsidRPr="00515227" w:rsidRDefault="00B251A8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расширение общего кругозора ребенка;</w:t>
      </w:r>
    </w:p>
    <w:p w:rsidR="00B251A8" w:rsidRPr="00515227" w:rsidRDefault="00B251A8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развитие познавательной, эмоциональной и волевой сфер воспитанников. </w:t>
      </w:r>
    </w:p>
    <w:p w:rsidR="00B251A8" w:rsidRPr="00515227" w:rsidRDefault="00B251A8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 результатами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 </w:t>
      </w:r>
    </w:p>
    <w:p w:rsidR="00B251A8" w:rsidRPr="00515227" w:rsidRDefault="00B251A8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умение самостоятельно договориться о правилах и вопросах для обсуждения в соответствии с поставленной перед группой задачей; задать вопросы, позволяющие уточнить и понять идеи друг друга, сопоставить свои идеи с идеями других членов группы, развить и уточнить идеи; </w:t>
      </w:r>
    </w:p>
    <w:p w:rsidR="00B251A8" w:rsidRPr="00515227" w:rsidRDefault="00B251A8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указывать какая информация требуется для решения поставленной задачи; в источниках какого типа следует искать заданную информацию; </w:t>
      </w:r>
    </w:p>
    <w:p w:rsidR="00B251A8" w:rsidRPr="00515227" w:rsidRDefault="00B251A8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извлечь информацию по заданному вопросу из статистического, исторического источников, художественной литературы; </w:t>
      </w:r>
    </w:p>
    <w:p w:rsidR="00B251A8" w:rsidRPr="00515227" w:rsidRDefault="00B251A8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систематизировать извлеченную информацию в рамках сложной структуры;</w:t>
      </w:r>
    </w:p>
    <w:p w:rsidR="00B251A8" w:rsidRPr="00515227" w:rsidRDefault="00B251A8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ставить задачи, адекватные заданной цели; самостоятельно планировать характеристики продукта своей деятельности на основе заданных критериев его оценки рефлексивные умения; </w:t>
      </w:r>
    </w:p>
    <w:p w:rsidR="00515227" w:rsidRDefault="00B251A8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указать причины успехов и неудач в своей деятельности. </w:t>
      </w:r>
    </w:p>
    <w:p w:rsidR="00B251A8" w:rsidRPr="00515227" w:rsidRDefault="00B251A8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Результаты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</w:p>
    <w:p w:rsidR="00515227" w:rsidRPr="007614F5" w:rsidRDefault="00B251A8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за время пребывания в лагере должен приобрести новые знания и умения, то есть положительный жизненный опыт. Обучиться новым техникам</w:t>
      </w:r>
      <w:r w:rsidR="00B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прикладного творчества. Развить творческие способности, научиться</w:t>
      </w:r>
      <w:r w:rsidR="00B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инициативу и активность. Повысить общую культуру, расширить свои знания социально-нравственных норм. А также выполнять требования и указания педагога, работать в разных режимах (индивидуально, в парах, в группе), контролировать и оценивать свои действия и действия своих</w:t>
      </w:r>
      <w:r w:rsidR="00B2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товарищей, соблюдать культуру общения; играть с соблюдением правил. </w:t>
      </w:r>
    </w:p>
    <w:p w:rsidR="00B251A8" w:rsidRDefault="00B251A8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Содержание программы.</w:t>
      </w:r>
    </w:p>
    <w:p w:rsidR="007614F5" w:rsidRPr="00515227" w:rsidRDefault="007614F5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1A8" w:rsidRPr="00515227" w:rsidRDefault="00B251A8" w:rsidP="0051522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Учебный план.</w:t>
      </w:r>
    </w:p>
    <w:p w:rsidR="00B251A8" w:rsidRPr="00515227" w:rsidRDefault="00B251A8" w:rsidP="0051522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2025 год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4678"/>
        <w:gridCol w:w="2409"/>
        <w:gridCol w:w="1134"/>
        <w:gridCol w:w="1418"/>
        <w:gridCol w:w="4111"/>
      </w:tblGrid>
      <w:tr w:rsidR="002D1567" w:rsidRPr="00515227" w:rsidTr="007614F5">
        <w:tc>
          <w:tcPr>
            <w:tcW w:w="846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678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Название разделов и тем </w:t>
            </w:r>
          </w:p>
        </w:tc>
        <w:tc>
          <w:tcPr>
            <w:tcW w:w="2409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1134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8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4111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Формы контроля </w:t>
            </w:r>
          </w:p>
        </w:tc>
      </w:tr>
      <w:tr w:rsidR="002D1567" w:rsidRPr="00515227" w:rsidTr="007614F5">
        <w:tc>
          <w:tcPr>
            <w:tcW w:w="14596" w:type="dxa"/>
            <w:gridSpan w:val="6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блок базовый</w:t>
            </w:r>
          </w:p>
        </w:tc>
      </w:tr>
      <w:tr w:rsidR="002D1567" w:rsidRPr="00515227" w:rsidTr="007614F5">
        <w:tc>
          <w:tcPr>
            <w:tcW w:w="14596" w:type="dxa"/>
            <w:gridSpan w:val="6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 Культурно-досуговый.</w:t>
            </w:r>
          </w:p>
        </w:tc>
      </w:tr>
      <w:tr w:rsidR="002D1567" w:rsidRPr="00515227" w:rsidTr="007614F5">
        <w:tc>
          <w:tcPr>
            <w:tcW w:w="846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Игровые мероприятия </w:t>
            </w:r>
          </w:p>
        </w:tc>
        <w:tc>
          <w:tcPr>
            <w:tcW w:w="2409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Практика Игровое занятие </w:t>
            </w:r>
          </w:p>
        </w:tc>
      </w:tr>
      <w:tr w:rsidR="002D1567" w:rsidRPr="00515227" w:rsidTr="007614F5">
        <w:tc>
          <w:tcPr>
            <w:tcW w:w="846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Экскурсии и посещения театров, выставочных центров. </w:t>
            </w:r>
          </w:p>
        </w:tc>
        <w:tc>
          <w:tcPr>
            <w:tcW w:w="2409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Практика. </w:t>
            </w:r>
          </w:p>
        </w:tc>
      </w:tr>
      <w:tr w:rsidR="002D1567" w:rsidRPr="00515227" w:rsidTr="007614F5">
        <w:tc>
          <w:tcPr>
            <w:tcW w:w="846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Викторины, загадки, сказки </w:t>
            </w:r>
          </w:p>
        </w:tc>
        <w:tc>
          <w:tcPr>
            <w:tcW w:w="2409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Опрос. </w:t>
            </w:r>
          </w:p>
        </w:tc>
      </w:tr>
      <w:tr w:rsidR="002D1567" w:rsidRPr="00515227" w:rsidTr="007614F5">
        <w:tc>
          <w:tcPr>
            <w:tcW w:w="14596" w:type="dxa"/>
            <w:gridSpan w:val="6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2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Физкультурно- оздоровительный.</w:t>
            </w:r>
          </w:p>
        </w:tc>
      </w:tr>
      <w:tr w:rsidR="002D1567" w:rsidRPr="00515227" w:rsidTr="007614F5">
        <w:tc>
          <w:tcPr>
            <w:tcW w:w="846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Эстафеты, веселые старты </w:t>
            </w:r>
          </w:p>
        </w:tc>
        <w:tc>
          <w:tcPr>
            <w:tcW w:w="2409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Практика Игровое занятие </w:t>
            </w:r>
          </w:p>
        </w:tc>
      </w:tr>
      <w:tr w:rsidR="002D1567" w:rsidRPr="00515227" w:rsidTr="007614F5">
        <w:tc>
          <w:tcPr>
            <w:tcW w:w="14596" w:type="dxa"/>
            <w:gridSpan w:val="6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52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Художественно-творческий.</w:t>
            </w:r>
          </w:p>
        </w:tc>
      </w:tr>
      <w:tr w:rsidR="002D1567" w:rsidRPr="00515227" w:rsidTr="007614F5">
        <w:tc>
          <w:tcPr>
            <w:tcW w:w="846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Раскрасим мир детей в счастливые цвета </w:t>
            </w:r>
          </w:p>
        </w:tc>
        <w:tc>
          <w:tcPr>
            <w:tcW w:w="2409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Практика </w:t>
            </w:r>
          </w:p>
        </w:tc>
      </w:tr>
      <w:tr w:rsidR="002D1567" w:rsidRPr="00515227" w:rsidTr="007614F5">
        <w:tc>
          <w:tcPr>
            <w:tcW w:w="14596" w:type="dxa"/>
            <w:gridSpan w:val="6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блок спортивный</w:t>
            </w:r>
          </w:p>
        </w:tc>
      </w:tr>
      <w:tr w:rsidR="002D1567" w:rsidRPr="00515227" w:rsidTr="007614F5">
        <w:tc>
          <w:tcPr>
            <w:tcW w:w="14596" w:type="dxa"/>
            <w:gridSpan w:val="6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 Водная подготовка.</w:t>
            </w:r>
          </w:p>
        </w:tc>
      </w:tr>
      <w:tr w:rsidR="002D1567" w:rsidRPr="00515227" w:rsidTr="007614F5">
        <w:tc>
          <w:tcPr>
            <w:tcW w:w="846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бассейна </w:t>
            </w:r>
          </w:p>
        </w:tc>
        <w:tc>
          <w:tcPr>
            <w:tcW w:w="2409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11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Практика </w:t>
            </w:r>
          </w:p>
        </w:tc>
      </w:tr>
      <w:tr w:rsidR="002D1567" w:rsidRPr="00515227" w:rsidTr="007614F5">
        <w:tc>
          <w:tcPr>
            <w:tcW w:w="14596" w:type="dxa"/>
            <w:gridSpan w:val="6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 Общественно- государственный.</w:t>
            </w:r>
          </w:p>
        </w:tc>
      </w:tr>
      <w:tr w:rsidR="002D1567" w:rsidRPr="00515227" w:rsidTr="007614F5">
        <w:tc>
          <w:tcPr>
            <w:tcW w:w="846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Мероприятие ко дню России </w:t>
            </w:r>
          </w:p>
        </w:tc>
        <w:tc>
          <w:tcPr>
            <w:tcW w:w="2409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Практика </w:t>
            </w:r>
          </w:p>
        </w:tc>
      </w:tr>
      <w:tr w:rsidR="002D1567" w:rsidRPr="00515227" w:rsidTr="007614F5">
        <w:tc>
          <w:tcPr>
            <w:tcW w:w="846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78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ПДД </w:t>
            </w:r>
          </w:p>
        </w:tc>
        <w:tc>
          <w:tcPr>
            <w:tcW w:w="2409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</w:t>
            </w:r>
          </w:p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Практика </w:t>
            </w:r>
          </w:p>
        </w:tc>
      </w:tr>
      <w:tr w:rsidR="002D1567" w:rsidRPr="00515227" w:rsidTr="007614F5">
        <w:tc>
          <w:tcPr>
            <w:tcW w:w="846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678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программе «Орлята России» </w:t>
            </w:r>
          </w:p>
        </w:tc>
        <w:tc>
          <w:tcPr>
            <w:tcW w:w="2409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Практика Игровое занятие </w:t>
            </w:r>
          </w:p>
        </w:tc>
      </w:tr>
      <w:tr w:rsidR="002D1567" w:rsidRPr="00515227" w:rsidTr="007614F5">
        <w:tc>
          <w:tcPr>
            <w:tcW w:w="5524" w:type="dxa"/>
            <w:gridSpan w:val="2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409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29" w:type="dxa"/>
            <w:gridSpan w:val="2"/>
            <w:hideMark/>
          </w:tcPr>
          <w:p w:rsidR="002D1567" w:rsidRPr="00515227" w:rsidRDefault="002D1567" w:rsidP="0051522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2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</w:tbl>
    <w:p w:rsidR="002D1567" w:rsidRPr="00515227" w:rsidRDefault="002D1567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567" w:rsidRDefault="002D1567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227" w:rsidRDefault="00515227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227" w:rsidRDefault="00515227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227" w:rsidRDefault="00515227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227" w:rsidRDefault="00515227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227" w:rsidRDefault="00515227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227" w:rsidRDefault="00515227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227" w:rsidRDefault="00515227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227" w:rsidRDefault="00515227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227" w:rsidRDefault="00515227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227" w:rsidRDefault="00515227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227" w:rsidRDefault="00515227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4F5" w:rsidRDefault="007614F5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227" w:rsidRPr="00515227" w:rsidRDefault="00515227" w:rsidP="005152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567" w:rsidRPr="00515227" w:rsidRDefault="002D1567" w:rsidP="0051522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плана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Поставленные задачи программы могут быть реализованы в полном объеме через комплексный подход, объединяющий содержательные блоки: базовый и тематический. </w:t>
      </w:r>
      <w:r w:rsidRPr="0051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Базовый блок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реализуется на протяжении всей смены и предусматривает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традиционных задач организации отдыха и оздоровления по следующим направлениям: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культурно-досуговое: предполагает работу игровых мероприятий, участие в мастер-классах, участие в экскурсиях, участие в отрядных и лагерных мероприятиях смены;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физкультурно-оздоровительное: предполагает организацию физкультурно-спортивных мероприятий в течение смены;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художественно-творческое: предполагает участие в творческих мероприятиях, развивающих эстетический вкус и чувство прекрасного;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социально-личностное: предполагает раскрытие и развитие личностного потенциала участников смены, включение детей и подростков в совместную социально значимую деятельность.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Спортивный блок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реализуется через основные курсы: начальную водную подготовку и общественно-государственную. План на каждый день представляет собой сочетание различных познавательно-развлекательных форм работы с детьми. Основные средства реализации спортивного блока: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игра рассматривается как </w:t>
      </w:r>
      <w:proofErr w:type="spellStart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</w:t>
      </w:r>
      <w:proofErr w:type="spellEnd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-сообразный способ «вхождения» ребенка в жизнь, как регулятор всех жизненных позиций ребенка, его эмоциональных переживаний;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мастер-класс рассматривается как оптимальный способ, направленный на приобретение и закрепление практических знаний и умений по специфическим направлениям;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курсы рассматриваются как основной блок реализации программы, который позволяет в разных формах познакомить детей и подростков с основами начальной водной подготовки.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1. Игровые мероприятия. (6 ч.)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Теория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содержанием Программы. Правила безопасности </w:t>
      </w:r>
      <w:proofErr w:type="spellStart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назанятиях</w:t>
      </w:r>
      <w:proofErr w:type="spellEnd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Правила профилактики травматизма на занятиях на свежем воздухе.</w:t>
      </w:r>
    </w:p>
    <w:p w:rsidR="007614F5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Практика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Игры на знакомство и сплочение.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2. Экскурсии и посещения театров, выставочных центров. (5 ч.)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Теория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театрального искусства. Виды и жанры </w:t>
      </w:r>
      <w:proofErr w:type="spellStart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театральногоискусства</w:t>
      </w:r>
      <w:proofErr w:type="spellEnd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Театр снаружи и изнутри. Культура зрителя.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Практика </w:t>
      </w:r>
    </w:p>
    <w:p w:rsidR="002D1567" w:rsidRPr="007614F5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Экскурсия в музей Федина, </w:t>
      </w:r>
      <w:proofErr w:type="spellStart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поиска</w:t>
      </w:r>
      <w:r w:rsidR="00761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клада», просмотр спектаклей: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«Фокусы в нашей жизни» (театр фокусов), «Иван-богатырь» (театр драмы), посещение культурно-досугового центра «Радуга», экскурсия в ботанический сад СГУ, экскурсия и занятия в городской библиотеке № 8, Экскурсия в парк Победы на Соколовой горе, экскурсия в музей МЧС,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 к/ф в кинотеатре «Победа», игровое занятие с преподавателями ОЦЭКИТ.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3. Викторины, загадки, сказки. (4 ч.)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Теория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такое викторина?». «Что такое загадки?» Литературный жанр «Сказки».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Практика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Викторины по произведениям Н. Носова, В. Драгунского, А. </w:t>
      </w:r>
      <w:proofErr w:type="spellStart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Пушкина, игровое мероприятие «Аукцион загадок».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4. Эстафеты, веселые старты. (5 ч.)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Теория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безопасности на занятиях. Правила профилактики травматизма на занятиях </w:t>
      </w:r>
      <w:proofErr w:type="gramStart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свежем воздухе.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Практика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мероприятия «День спортивных игр», «День народных игр», «Мой веселый звонкий мяч», «Здоровым быть модно», соревнования по настольным играм.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5. Раскрасим мир детей в счастливые цвета. (8 ч.)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Графические приемы, фактура поверхности, линейный набросок. Игра света и тени.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Практика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Творческие занятия по группам: «Лепка», «Рисование», конкурс рисунков на асфальте.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6. Посещение бассейна. (</w:t>
      </w:r>
      <w:r w:rsidRPr="0051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 </w:t>
      </w:r>
      <w:r w:rsidRPr="0051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ч.)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Теория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безопасности на воде. Правила профилактики травматизма.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Практика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бассейна МАОУ «СОШ «Аврора»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7. Мероприятие, посвященное дню России. (1 ч.)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на тему «Россия-моя Родина». Игровое мероприятие. Интеллектуальная викторина «Символы России», мастер-класс.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8. Мероприятия по ПДД. (4 ч.)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дорожного движения. Элементы дороги. Велосипед. Разработка </w:t>
      </w:r>
      <w:r w:rsidR="00761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езопасного маршрута.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D1567" w:rsidRPr="00515227" w:rsidRDefault="002D1567" w:rsidP="0051522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Мероприятие по ПДД с работниками ГИБДД, игровое мероприятие по ПДД «Мой друг Светофор»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9. Мероприятия по программе «Орлята России». (7 ч.)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Теория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Символика и история </w:t>
      </w:r>
      <w:proofErr w:type="spellStart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орлятского</w:t>
      </w:r>
      <w:proofErr w:type="spellEnd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движения.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Практика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Мероприятия: клуб Весёлых человечков, «Сегодня – орлята, а завтра – орлы!»,</w:t>
      </w:r>
      <w:r w:rsidR="0076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«Лидер», «Мастер», «Эколог», «Спортсмен», «Доброволец», </w:t>
      </w:r>
      <w:proofErr w:type="spellStart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Орлятский</w:t>
      </w:r>
      <w:proofErr w:type="spellEnd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круг.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567" w:rsidRPr="00515227" w:rsidRDefault="002D1567" w:rsidP="0051522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2.Комплекс организационно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педагогических условий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2.1. Методическое обеспечение программы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Педагогические технологии, используемые при реализации программы: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Воспитательные технологии: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технология КТД;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здоровье сберегающая технология; технология проектов;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технология личностно-ориентированного обучения;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технология педагогики сотрудничества;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технология педагогического общения;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технология педагогического разрешения конфликта;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информационно-коммуникативная технология;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нетрадиционные технологии;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социальное проектирование;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арт-технологии.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Технология КТД И. П. Иванова (коллективные творческие дела).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эффективный метод воспитания и развития учащегося, основанный на позитивной деятельности, активности, коллективном авторстве и положительных эмоциях. Что же является надёжным результатом грамотного осуществления творческих дел независимо от их ориентации? Это позитивная активность детей, причем не зрительская, а деятельностная,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сопровождающаяся в той или иной мере чувством коллективного авторства.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Преимущества КТД.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Если до этого школа работала на «гниющий актив», в котором дети учатся быть начальниками, командовать, то при использовании КТД нет деления на актив и пассив, на командиров и исполнителей. В течение смены почти </w:t>
      </w:r>
      <w:proofErr w:type="spellStart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всеперебудут</w:t>
      </w:r>
      <w:proofErr w:type="spellEnd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начальниками и рядовыми, т. к. сменяемость актива через каждое КТД. Сегодня ты, а завтра я, но всегда вместе отвечаем за дело.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Учит творчески мыслить, т. к. все воспитательные мероприятия с </w:t>
      </w:r>
      <w:proofErr w:type="gramStart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начала(</w:t>
      </w:r>
      <w:proofErr w:type="gramEnd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дела) и до конца (анализ проведённого КТД) </w:t>
      </w:r>
      <w:proofErr w:type="spellStart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учащиесяпроводят</w:t>
      </w:r>
      <w:proofErr w:type="spellEnd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сами, вместе думая, творя, проводя.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2.1. Методическое обеспечение программы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Педагогические технологии, используемые при реализации программы: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Воспитательные технологии: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технология КТД;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здоровье сберегающая технология; технология проектов;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технология личностно-ориентированного обучения;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технология педагогики сотрудничества;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технология педагогического общения;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технология педагогического разрешения конфликта;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информационно-коммуникативная технология;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нетрадиционные технологии;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социальное проектирование;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арт-технологии.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Технология КТД И. П. Иванова (коллективные творческие дела).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эффективный метод воспитания и развития учащегося, основанный на позитивной деятельности, активности, коллективном авторстве и положительных эмоциях. Что же является надёжным результатом грамотного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творческих дел независимо от их ориентации? Это позитивная активность детей, причем не зрительская,</w:t>
      </w:r>
      <w:r w:rsidR="00761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деятельностная</w:t>
      </w:r>
      <w:proofErr w:type="spellEnd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сопровождающаяся в той или иной мере чувством коллективного авторства.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Преимущества КТД.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Если до этого школа работала на «гниющий актив», в котором дети учатся быть начальниками, командовать, то при использовании КТД нет деления на актив и пассив, на командиров и исполнителей. В течение смены почти все</w:t>
      </w:r>
      <w:r w:rsidR="0076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E5B"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 будут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начальниками и рядовыми, т. к. сменяемость актива через каждое КТД. Сегодня ты, а завтра я, но всегда вместе отвечаем за дело. </w:t>
      </w:r>
    </w:p>
    <w:p w:rsidR="002D1567" w:rsidRPr="007614F5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Учит творчески мыслить, т. к. все воспитательные мероприятия с начала</w:t>
      </w:r>
      <w:r w:rsidR="00761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(планирование дела) и до конца (анализ проведённого КТД) учащиеся</w:t>
      </w:r>
      <w:r w:rsidR="00761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 сами, вместе думая, творя, проводя.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Учит принципиальности в словах и на деле, т.к. во время анализа КТД, на итоговых собраниях школьники учатся говорить открыто, критично, учатся анализировать и себя и других.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Школьники учатся выступать и выступать кратко, чётко, ясно.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Ситуативные технологии.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Групповая проблемная работа – это работа с вербальным (словесным) поведением школьников в проблемной ситуации. Её цель – разработка, принятие организационных решений, прояснение, обсуждение. Они разрабатываются и применяются в связи с определёнными обстоятельствами: например, в классе регулярно возникают ссоры между детьми, а зачинщик этих ссор изощрённо манипулирует товарищами и даже взрослыми. Можно ли усмотреть в тренингах общения ещё какие-либо педагогические аспекты? Конечно, да. Для разных ребят в силу разных причин кроме позитивного опыта общения могут быть и другие следствия: изменение отношений друг с другом, изменение отношений с педагогом, закрепление или развитие каких-либо личностных образований. Но это – непланируемые как цель эффекты. В лучшем случае это вероятностные прогнозы воспитателя.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Охрана здоровья и пропаганда здорового образа жизни.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Охрана здоровья ребенка предполагает не только создание необходимых гигиенических и психологических условий для организации учебной деятельности, но и профилактику различных заболеваний, а также пропаганду здорового образа жизни. Как показывают исследования, наиболее опасным фактором для здоровья человека является его образ жизни. Следовательно, если научить человека со школьных лет ответственно относиться к своему здоровью, то в будущем у него больше шансов жить, не болея.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Шоу-технологии.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Особенности: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Деление участников на выступающих («сцену») и зрителей («зал»). Соревнование на сцене. 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основных психологических механизма шоу:</w:t>
      </w:r>
    </w:p>
    <w:p w:rsidR="002D1567" w:rsidRPr="00515227" w:rsidRDefault="002D156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Эмоциональное заражение.</w:t>
      </w:r>
    </w:p>
    <w:p w:rsidR="00906E5B" w:rsidRPr="00906E5B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Соревновательность</w:t>
      </w:r>
      <w:proofErr w:type="spellEnd"/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6E5B" w:rsidRPr="00906E5B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Импровизации. </w:t>
      </w:r>
    </w:p>
    <w:p w:rsidR="00906E5B" w:rsidRPr="00906E5B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Технология</w:t>
      </w:r>
      <w:r w:rsidRPr="0051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906E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развития креативного мышления. </w:t>
      </w:r>
    </w:p>
    <w:p w:rsidR="00906E5B" w:rsidRPr="00906E5B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же такое креативное мышление? Под этим понятием подразумевается самостоятельное мышление, где отправной точкой является информация. Оно начинается от постановки вопросов, строится на основе убедительной аргументации.</w:t>
      </w:r>
    </w:p>
    <w:p w:rsidR="00906E5B" w:rsidRPr="00906E5B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данной педагогической технологии является то, что учащийся в процессе обучения сам конструирует этот процесс, исходя из реальных и конкретных целей, сам отслеживает направления своего развития,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определяет конечный результат. С другой стороны, использование данной </w:t>
      </w: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стратегии ориентировано на развитие навыков вдумчивой работы с информацией. </w:t>
      </w:r>
    </w:p>
    <w:p w:rsidR="00906E5B" w:rsidRPr="00906E5B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Игровая технология (</w:t>
      </w:r>
      <w:proofErr w:type="spellStart"/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Л.С.Выготский</w:t>
      </w:r>
      <w:proofErr w:type="spellEnd"/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А.П.Леонтьев</w:t>
      </w:r>
      <w:proofErr w:type="spellEnd"/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Д.Б.Эльконин</w:t>
      </w:r>
      <w:proofErr w:type="spellEnd"/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Цель: повышение эффективности усвоения учебного материала, развитие личности, повышение учебной мотивации, снятие психологического напряжения. </w:t>
      </w:r>
    </w:p>
    <w:p w:rsidR="00906E5B" w:rsidRPr="00906E5B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Проектная технология (Е.С. </w:t>
      </w:r>
      <w:proofErr w:type="spellStart"/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Полат</w:t>
      </w:r>
      <w:proofErr w:type="spellEnd"/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Дж. </w:t>
      </w:r>
      <w:proofErr w:type="spellStart"/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Дьюи</w:t>
      </w:r>
      <w:proofErr w:type="spellEnd"/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Цель: решение познавательных и практических задач путём самостоятельного приобретения знаний. </w:t>
      </w:r>
    </w:p>
    <w:p w:rsidR="00906E5B" w:rsidRPr="00906E5B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Информационно-коммуникационная технология (</w:t>
      </w:r>
      <w:proofErr w:type="spellStart"/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А.В.Ильичёв</w:t>
      </w:r>
      <w:proofErr w:type="spellEnd"/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А.И.Яковлев</w:t>
      </w:r>
      <w:proofErr w:type="spellEnd"/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В.С.Петровский</w:t>
      </w:r>
      <w:proofErr w:type="spellEnd"/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Г.К.Селевко</w:t>
      </w:r>
      <w:proofErr w:type="spellEnd"/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цель: активизация процесса обучения и возможность привлечения воспитанников к исследовательской деятельности. </w:t>
      </w:r>
    </w:p>
    <w:p w:rsidR="00906E5B" w:rsidRPr="00906E5B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Технология личностно-ориентированного обучения (</w:t>
      </w:r>
      <w:proofErr w:type="spellStart"/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И.С.Якиманская</w:t>
      </w:r>
      <w:proofErr w:type="spellEnd"/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цель: развитие индивидуальных познавательных способностей ребёнка на основе использования имеющегося у него опыта жизнедеятельности.</w:t>
      </w:r>
    </w:p>
    <w:p w:rsidR="00906E5B" w:rsidRPr="00515227" w:rsidRDefault="00906E5B" w:rsidP="0051522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обучения используются следующие методы: </w:t>
      </w:r>
    </w:p>
    <w:p w:rsidR="00906E5B" w:rsidRPr="00906E5B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Коммуникативный метод. </w:t>
      </w: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Коммуникативная методика преподавания английского языка на начальном этапе подразумевает развитие у детей навыков чтения, письма, восприятия услышанной информации и говорения. </w:t>
      </w:r>
    </w:p>
    <w:p w:rsidR="00906E5B" w:rsidRPr="00906E5B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учатся понимать аутентичные тексты, ситуации и аудио диалоги на актуальные, жизненные темы, например, семья, школа, животные и т.д. Педагог часто дает выполнять задания в парах или группах, таким образом, обучающиеся употребляют английский язык, разговаривая друг с другом в процессе подготовки, и привыкают к свободному общению.</w:t>
      </w:r>
    </w:p>
    <w:p w:rsidR="00906E5B" w:rsidRPr="00906E5B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Игровой метод. </w:t>
      </w: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поддержания заинтересованности детей в общении на английском языке применяется игровая методика, учитывающая такие главные черты младших учеников, как подвижность, активность, эмоциональность и неустойчивость внимания. Задания в форме игры помогают отвлечься от книг и правил и с пользой провести время. При </w:t>
      </w: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правильном планировании и использовании игры способствуют тому, что иностранный язык воспринимается не как очередная сложная информация, которую нужно выучить, а как реальное и доступное детям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общения.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выполнение </w:t>
      </w: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обычных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обычно вызывает у ребят опасение сделать ошибку, участие в играх заставляет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515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</w:t>
      </w: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включиться в ее ход, особенно если есть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соревновательный </w:t>
      </w:r>
      <w:r w:rsidRPr="0051522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</w:t>
      </w: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они более уверенно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свободно демонстрируют свои н</w:t>
      </w: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авыки.</w:t>
      </w:r>
    </w:p>
    <w:p w:rsidR="00906E5B" w:rsidRPr="00906E5B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Проектный метод. </w:t>
      </w: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одна используемая методика – проектная. Обучающиеся в продолжение нескольких занятий знакомятся с какой-либо темой, новой лексикой, грамматическими правилами, узнают интересную информацию. Для закрепления материала им предлагается создать проект, это может быть индивидуальная, парная или групповая работа, с дальнейшей его презентацией и обсуждением. В процессе таких занятий дети развивают языковые навыки и реализуют творческие возможности.</w:t>
      </w:r>
    </w:p>
    <w:p w:rsidR="00906E5B" w:rsidRPr="00906E5B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Активный метод. </w:t>
      </w: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форма взаимодействия обучающихся и педагога, при которой педагог и обучающиеся взаимодействуют друг с другом в ходе занятия и обучающиеся здесь не пассивные слушатели, а активные участники </w:t>
      </w:r>
    </w:p>
    <w:p w:rsidR="00906E5B" w:rsidRPr="00906E5B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занятия. Активные методы предполагают демократический стиль.</w:t>
      </w:r>
    </w:p>
    <w:p w:rsidR="00906E5B" w:rsidRPr="00906E5B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Интерактивный метод. </w:t>
      </w: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методы можно рассматривать как наиболее современную форму активных методов. Интерактивный («</w:t>
      </w:r>
      <w:proofErr w:type="spellStart"/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</w:t>
      </w:r>
      <w:proofErr w:type="spellEnd"/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это взаимный, «</w:t>
      </w:r>
      <w:proofErr w:type="spellStart"/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act</w:t>
      </w:r>
      <w:proofErr w:type="spellEnd"/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действовать) – означает взаимодействовать, находиться в режиме беседы, диалога с кем- либо. Место педагога в интерактивных занятиях сводится к направлению деятельности обучающихся на достижение целей урока. Важное отличие интерактивных упражнений и заданий от </w:t>
      </w:r>
    </w:p>
    <w:p w:rsidR="00906E5B" w:rsidRPr="00906E5B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обычных в том, </w:t>
      </w:r>
      <w:r w:rsidR="004602E7"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</w:t>
      </w: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выполняя их обучающиеся не только и не столько закрепляют уже изученный материал, сколько изучают новый. Обучение английскому языку для детей данного возраста не может проходить без аудио и видео заданий. Песни из-за своей ритмичности, эмоционального оттенка и частого повторения фраз помогают лучше запомнить лексику. Просмотр видео и мультфильмов на английском предполагает широкий выбор интересных текстовых и грамматических упражнений.</w:t>
      </w:r>
    </w:p>
    <w:p w:rsidR="00906E5B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Формы организации деятельности </w:t>
      </w: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групповая и индивидуально-групповая.</w:t>
      </w:r>
    </w:p>
    <w:p w:rsidR="004602E7" w:rsidRPr="00906E5B" w:rsidRDefault="004602E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5B" w:rsidRPr="00906E5B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Условия реализации программы</w:t>
      </w:r>
    </w:p>
    <w:p w:rsidR="00906E5B" w:rsidRPr="00906E5B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Материально-техническое обеспечение:</w:t>
      </w:r>
    </w:p>
    <w:p w:rsidR="00906E5B" w:rsidRPr="00515227" w:rsidRDefault="00906E5B" w:rsidP="00515227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кабинета МАОУ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«СОШ «Аврора» с техническим оборудованием: компьютер, интерактивная </w:t>
      </w: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доска, учебная мебель. Спортивный зал, кабинет музыки, столовая, актовый зал, медицинский кабинет. Выбор оптимальных условий и площадок для проведения различных мероприятий. Материалы для оформления и творчества детей. Наличие канцелярских принадлежностей. Аудиоматериалы и видеотехника. Призы и награды для стимулирования. Спортивный инвентарь.</w:t>
      </w:r>
    </w:p>
    <w:p w:rsidR="00906E5B" w:rsidRPr="00906E5B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«СОШ «Аврора» с техническим оборудованием: компьютер, интерактивная доска, учебная мебель. Спортивный зал, кабинет музыки, столовая, актовый зал, медицинский кабинет. Выбор оптимальных условий и площадок для проведения различных мероприятий. Материалы для оформления и творчества детей. Наличие канцелярских принадлежностей. Аудиоматериалы и видеотехника. Призы и награды для стимулирования. Спортивный инвентарь.</w:t>
      </w:r>
    </w:p>
    <w:p w:rsidR="00906E5B" w:rsidRPr="00906E5B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Перечень информационно-методических и дидактических материалов. </w:t>
      </w:r>
    </w:p>
    <w:p w:rsidR="00906E5B" w:rsidRPr="00906E5B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Игры: </w:t>
      </w:r>
    </w:p>
    <w:p w:rsidR="00906E5B" w:rsidRPr="00906E5B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Настольные игры. </w:t>
      </w:r>
    </w:p>
    <w:p w:rsidR="00906E5B" w:rsidRPr="00906E5B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Игрушки (куклы, животные, мячи, и др.). </w:t>
      </w:r>
    </w:p>
    <w:p w:rsidR="00906E5B" w:rsidRPr="00906E5B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Средства ИКТ: </w:t>
      </w:r>
    </w:p>
    <w:p w:rsidR="00906E5B" w:rsidRPr="00906E5B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Компьютер. </w:t>
      </w:r>
    </w:p>
    <w:p w:rsidR="00906E5B" w:rsidRPr="00906E5B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Медиапроектор</w:t>
      </w:r>
      <w:proofErr w:type="spellEnd"/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06E5B" w:rsidRPr="00906E5B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ЭОР.</w:t>
      </w:r>
    </w:p>
    <w:p w:rsidR="00906E5B" w:rsidRPr="00906E5B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программы созданы </w:t>
      </w: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и специальные условия,</w:t>
      </w: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соответствующие санитарным правилам </w:t>
      </w: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 2.4.3648-20 «Санитарно-эпидемиологические требования к организациям воспитания и обучения</w:t>
      </w: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отдыха и оздоровления детей и молодежи» (далее- Движение Первых)</w:t>
      </w:r>
      <w:r w:rsidR="00460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 для игровой комнаты – это светлое, просторное помещение. В </w:t>
      </w:r>
    </w:p>
    <w:p w:rsidR="00906E5B" w:rsidRPr="00906E5B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нём имеется достаточное дневное и вечернее освещение. Кабинет </w:t>
      </w:r>
      <w:proofErr w:type="spellStart"/>
      <w:proofErr w:type="gramStart"/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проветривается.Оборудование</w:t>
      </w:r>
      <w:proofErr w:type="spellEnd"/>
      <w:proofErr w:type="gramEnd"/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кабинета включает комплект мебели, инструменты и приспособления, необходимые для организации занятий, хранения и показа наглядных пособий. Столы размещены так, чтобы естественный свет падает с левой стороны. Учебная мебель промаркирована. В кабинете имеются компьютер, мультимедийный проектор. </w:t>
      </w:r>
    </w:p>
    <w:p w:rsidR="00906E5B" w:rsidRPr="00906E5B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2.3. Оценочные материалы</w:t>
      </w:r>
    </w:p>
    <w:p w:rsidR="00906E5B" w:rsidRPr="00906E5B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мероприятиях, проводимых в оздоровительном лагере, принимают участие все дети. При этом формируются группы ребят (отряды), в которых дети могут прибывать в соответствии со своими индивидуальными интересами, желаниями, настроением, потребностями. Главным является организация досуга – это не просто времяпровождение, это культурно -</w:t>
      </w:r>
    </w:p>
    <w:p w:rsidR="00906E5B" w:rsidRPr="00906E5B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образовательное воздействие и взаимодействие, предоставляющее широкий диапазон создания ситуации успешности ребенка. Каждый ребенок имеет возможность включения и реализации себя в системе социальных связей: ребенок – ребенок –– взрослый, что способствует накоплению им опыта общения и совместной деятельности в различных сферах, ситуациях. Для организации личностного образовательного пространства каждым ребенком ежедневно заполняется индивидуальная трудовая книжка (Маршрутная карта), представляющая собой небольшой блокнот, в котором имеется </w:t>
      </w:r>
    </w:p>
    <w:p w:rsidR="00906E5B" w:rsidRPr="00906E5B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необходимая информация распорядок работы и отдыха лагеря. Механизм заполнения «Маршрутных карт» очень прост: каждое утро на общем сборе ребенок знакомится с расписанием работы лагеря на день и, в зависимости от </w:t>
      </w:r>
    </w:p>
    <w:p w:rsidR="00906E5B" w:rsidRPr="00906E5B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своего, настроения, желания, потребностей и интересов, выбирает для себя интересующие его мероприятия, наклеивая соответствующие эмблемы в</w:t>
      </w:r>
      <w:r w:rsidR="00460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«Маршрутную карту». В конце дня, перед уходом домой, ребенок, анализируя </w:t>
      </w:r>
    </w:p>
    <w:p w:rsidR="00906E5B" w:rsidRPr="00906E5B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прожитый день, дает самооценку и оценку в «Маршрутной карте» (индивидуальная оценка по двум методикам: цветовое обозначение и по проективной методике незаконченных предложений) и на стенде. </w:t>
      </w:r>
    </w:p>
    <w:p w:rsidR="00906E5B" w:rsidRPr="00906E5B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Методика цветового обозначения своего настроения.</w:t>
      </w:r>
    </w:p>
    <w:p w:rsidR="00906E5B" w:rsidRPr="00515227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sz w:val="28"/>
          <w:szCs w:val="28"/>
          <w:lang w:eastAsia="ru-RU"/>
        </w:rPr>
        <w:t>I. Очень хорошо, просто классно! (красное перо) 3 балла</w:t>
      </w:r>
    </w:p>
    <w:p w:rsidR="00906E5B" w:rsidRPr="00515227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sz w:val="28"/>
          <w:szCs w:val="28"/>
          <w:lang w:eastAsia="ru-RU"/>
        </w:rPr>
        <w:t>II. Все нормально! (желтое перо) 2 балла</w:t>
      </w:r>
    </w:p>
    <w:p w:rsidR="00906E5B" w:rsidRPr="00515227" w:rsidRDefault="00906E5B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Я чувствую себя не о' </w:t>
      </w:r>
      <w:proofErr w:type="spellStart"/>
      <w:r w:rsidRPr="0051522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</w:t>
      </w:r>
      <w:proofErr w:type="spellEnd"/>
      <w:r w:rsidRPr="00515227">
        <w:rPr>
          <w:rFonts w:ascii="Times New Roman" w:eastAsia="Times New Roman" w:hAnsi="Times New Roman" w:cs="Times New Roman"/>
          <w:sz w:val="28"/>
          <w:szCs w:val="28"/>
          <w:lang w:eastAsia="ru-RU"/>
        </w:rPr>
        <w:t>! (синее перо) 1 балл.</w:t>
      </w:r>
    </w:p>
    <w:p w:rsidR="00515227" w:rsidRPr="00515227" w:rsidRDefault="00906E5B" w:rsidP="005152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 с детьми ежедневно проводится проективная методика </w:t>
      </w:r>
      <w:r w:rsidRPr="00515227">
        <w:rPr>
          <w:rFonts w:ascii="Times New Roman" w:hAnsi="Times New Roman" w:cs="Times New Roman"/>
          <w:sz w:val="28"/>
          <w:szCs w:val="28"/>
        </w:rPr>
        <w:t xml:space="preserve">незаконченных предложений для определения эффективности работы лично для каждого ребенка: </w:t>
      </w:r>
    </w:p>
    <w:p w:rsidR="00515227" w:rsidRPr="00515227" w:rsidRDefault="00906E5B" w:rsidP="005152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hAnsi="Times New Roman" w:cs="Times New Roman"/>
          <w:sz w:val="28"/>
          <w:szCs w:val="28"/>
        </w:rPr>
        <w:t xml:space="preserve">1. Я сегодня научился... </w:t>
      </w:r>
    </w:p>
    <w:p w:rsidR="00515227" w:rsidRPr="00515227" w:rsidRDefault="00906E5B" w:rsidP="005152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hAnsi="Times New Roman" w:cs="Times New Roman"/>
          <w:sz w:val="28"/>
          <w:szCs w:val="28"/>
        </w:rPr>
        <w:t xml:space="preserve">2. Мне сегодня понравилось занятие... </w:t>
      </w:r>
    </w:p>
    <w:p w:rsidR="00515227" w:rsidRPr="00515227" w:rsidRDefault="00906E5B" w:rsidP="005152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hAnsi="Times New Roman" w:cs="Times New Roman"/>
          <w:sz w:val="28"/>
          <w:szCs w:val="28"/>
        </w:rPr>
        <w:t xml:space="preserve">3. Я хочу пожелать всем ... Очень жаль, но... </w:t>
      </w:r>
    </w:p>
    <w:p w:rsidR="00515227" w:rsidRPr="00515227" w:rsidRDefault="00906E5B" w:rsidP="005152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hAnsi="Times New Roman" w:cs="Times New Roman"/>
          <w:sz w:val="28"/>
          <w:szCs w:val="28"/>
        </w:rPr>
        <w:lastRenderedPageBreak/>
        <w:t xml:space="preserve">Ребенок подсчитывает количество баллов по первой методике и делает для себя вывод: если у вас 3 балла - у вас замечательное настроение. Так держать! Если у вас 2 балла - попробуй заняться любимым делом (музыка, книги и т. д.) Если у вас 1 балл - побеседуй со взрослыми (они помогут тебе поднять настроение). Все это дает ребенку возможность самоанализа, рефлексии и анализа ситуации в целом, учит его управлять своим настроением и эмоциями, регулировать свои взаимоотношения со сверстниками. Взрослым данная методика дает возможность, анализируя день, гибко реагировать на запросы детей, учитывая их эмоциональное состояние, перестраивать программы работы лагеря в целом, создавая комфортные условия для каждого ребенка в отдельности и всех детей в целом. Для организации группового образовательного пространства каждым отрядом ведется книга открытий. Ежедневно группы ребят будут проходить испытания, совершать открытия и пополнять книгу новыми достижениями. Книга состоит из следующих элементов: памятники; улицы и переулки; легенды и мифы; известные личности. Концепция смены подразумевает несколько вариантов систем стимулирования детской активности: </w:t>
      </w:r>
    </w:p>
    <w:p w:rsidR="00515227" w:rsidRPr="00515227" w:rsidRDefault="00906E5B" w:rsidP="005152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hAnsi="Times New Roman" w:cs="Times New Roman"/>
          <w:sz w:val="28"/>
          <w:szCs w:val="28"/>
        </w:rPr>
        <w:t xml:space="preserve">1. Личная (внутри отрядная) - самые активные дети по итогам дня получают смайлик </w:t>
      </w:r>
    </w:p>
    <w:p w:rsidR="002D1567" w:rsidRPr="00515227" w:rsidRDefault="00906E5B" w:rsidP="005152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27">
        <w:rPr>
          <w:rFonts w:ascii="Times New Roman" w:hAnsi="Times New Roman" w:cs="Times New Roman"/>
          <w:sz w:val="28"/>
          <w:szCs w:val="28"/>
        </w:rPr>
        <w:t>2. Личная (образовательная) – ребята смогут получать дополнительные смайлики. Формы организации деятельности – групповая и индивидуально-групповая.</w:t>
      </w:r>
    </w:p>
    <w:p w:rsidR="00515227" w:rsidRDefault="00515227" w:rsidP="005152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227" w:rsidRDefault="00515227" w:rsidP="005152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227" w:rsidRDefault="00515227" w:rsidP="005152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9E6" w:rsidRDefault="009E39E6" w:rsidP="005152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9E6" w:rsidRDefault="009E39E6" w:rsidP="005152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9E6" w:rsidRDefault="009E39E6" w:rsidP="005152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9E6" w:rsidRDefault="009E39E6" w:rsidP="005152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2E7" w:rsidRDefault="004602E7" w:rsidP="005152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082" w:rsidRDefault="00BF7082" w:rsidP="005152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227" w:rsidRPr="00515227" w:rsidRDefault="00515227" w:rsidP="005152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94" w:tblpY="409"/>
        <w:tblOverlap w:val="never"/>
        <w:tblW w:w="16632" w:type="dxa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2583"/>
        <w:gridCol w:w="2580"/>
        <w:gridCol w:w="2850"/>
        <w:gridCol w:w="2670"/>
      </w:tblGrid>
      <w:tr w:rsidR="009E39E6" w:rsidTr="009E39E6">
        <w:tc>
          <w:tcPr>
            <w:tcW w:w="16632" w:type="dxa"/>
            <w:gridSpan w:val="6"/>
          </w:tcPr>
          <w:p w:rsidR="009E39E6" w:rsidRDefault="009E39E6" w:rsidP="00BF7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График мероприятий ЛОЛ «Орлята Авроры» при МАОУ «СОШ «Аврора» с дневным пребыванием </w:t>
            </w:r>
          </w:p>
        </w:tc>
      </w:tr>
      <w:tr w:rsidR="009E39E6" w:rsidTr="009E39E6">
        <w:trPr>
          <w:trHeight w:val="812"/>
        </w:trPr>
        <w:tc>
          <w:tcPr>
            <w:tcW w:w="3114" w:type="dxa"/>
          </w:tcPr>
          <w:p w:rsidR="009E39E6" w:rsidRDefault="009E39E6" w:rsidP="009E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«Здравствуй лагерь!»</w:t>
            </w:r>
          </w:p>
          <w:tbl>
            <w:tblPr>
              <w:tblW w:w="3005" w:type="dxa"/>
              <w:tblLayout w:type="fixed"/>
              <w:tblLook w:val="04A0" w:firstRow="1" w:lastRow="0" w:firstColumn="1" w:lastColumn="0" w:noHBand="0" w:noVBand="1"/>
            </w:tblPr>
            <w:tblGrid>
              <w:gridCol w:w="830"/>
              <w:gridCol w:w="2175"/>
            </w:tblGrid>
            <w:tr w:rsidR="009E39E6" w:rsidTr="004602E7">
              <w:trPr>
                <w:trHeight w:val="556"/>
              </w:trPr>
              <w:tc>
                <w:tcPr>
                  <w:tcW w:w="83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8:30-8:40 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Приём</w:t>
                  </w:r>
                  <w:r w:rsidRPr="00BF7082"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детей.</w:t>
                  </w:r>
                </w:p>
              </w:tc>
            </w:tr>
            <w:tr w:rsidR="009E39E6" w:rsidTr="009E39E6">
              <w:trPr>
                <w:trHeight w:val="740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8:40-8:50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Линейка – открытие лагерного сезона.</w:t>
                  </w:r>
                </w:p>
              </w:tc>
            </w:tr>
            <w:tr w:rsidR="009E39E6" w:rsidTr="009E39E6">
              <w:trPr>
                <w:trHeight w:val="360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8:50-9:00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Зарядка.</w:t>
                  </w:r>
                </w:p>
              </w:tc>
            </w:tr>
            <w:tr w:rsidR="009E39E6" w:rsidTr="009E39E6">
              <w:trPr>
                <w:trHeight w:val="360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9:00-9:30 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Завтрак</w:t>
                  </w:r>
                </w:p>
              </w:tc>
            </w:tr>
            <w:tr w:rsidR="009E39E6" w:rsidTr="009E39E6">
              <w:trPr>
                <w:trHeight w:val="705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9:30-10:00 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«Минутка здоровья»</w:t>
                  </w:r>
                </w:p>
              </w:tc>
            </w:tr>
            <w:tr w:rsidR="009E39E6" w:rsidTr="009E39E6">
              <w:trPr>
                <w:trHeight w:val="1025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10</w:t>
                  </w: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:</w:t>
                  </w: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00-11:00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Театрализованное представление «10 КОРОЛЕВСТВО»</w:t>
                  </w:r>
                </w:p>
              </w:tc>
            </w:tr>
            <w:tr w:rsidR="009E39E6" w:rsidTr="009E39E6">
              <w:trPr>
                <w:trHeight w:val="810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11:00-12:00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</w:rPr>
                  </w:pPr>
                  <w:r w:rsidRPr="00196504"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1 июня –День защиты детей. Игровая программа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«Стартинейджер»</w:t>
                  </w:r>
                  <w:r w:rsidRPr="00196504"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</w:t>
                  </w:r>
                  <w:r w:rsidR="004602E7" w:rsidRPr="00196504"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клуб «Солнечный</w:t>
                  </w:r>
                  <w:r w:rsidRPr="00196504"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"</w:t>
                  </w:r>
                </w:p>
              </w:tc>
            </w:tr>
            <w:tr w:rsidR="009E39E6" w:rsidTr="009E39E6">
              <w:trPr>
                <w:trHeight w:val="1305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12:00-13:00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</w:rPr>
                  </w:pPr>
                  <w:r w:rsidRPr="00196504"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Подготовка приветствия команд </w:t>
                  </w:r>
                  <w:r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(разучивание речевок и девиза)</w:t>
                  </w:r>
                </w:p>
              </w:tc>
            </w:tr>
            <w:tr w:rsidR="009E39E6" w:rsidTr="009E39E6">
              <w:trPr>
                <w:trHeight w:val="360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both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13:0</w:t>
                  </w: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</w:t>
                  </w: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13:30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Обед</w:t>
                  </w:r>
                </w:p>
              </w:tc>
            </w:tr>
            <w:tr w:rsidR="009E39E6" w:rsidTr="009E39E6">
              <w:trPr>
                <w:trHeight w:val="90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both"/>
                    <w:textAlignment w:val="center"/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13:30</w:t>
                  </w:r>
                </w:p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both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14:00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</w:rPr>
                  </w:pPr>
                  <w:r w:rsidRPr="00196504"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Конкурс рисунка на асфальте «Мир глазами детей» </w:t>
                  </w:r>
                </w:p>
              </w:tc>
            </w:tr>
            <w:tr w:rsidR="009E39E6" w:rsidTr="009E39E6">
              <w:trPr>
                <w:trHeight w:val="634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14:0014:30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Подведение итогов. .</w:t>
                  </w:r>
                </w:p>
              </w:tc>
            </w:tr>
            <w:tr w:rsidR="009E39E6" w:rsidTr="009E39E6">
              <w:trPr>
                <w:trHeight w:val="330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14:3015:00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bottom"/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Уход детей домой</w:t>
                  </w:r>
                </w:p>
              </w:tc>
            </w:tr>
          </w:tbl>
          <w:p w:rsidR="009E39E6" w:rsidRDefault="009E39E6" w:rsidP="009E39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E39E6" w:rsidRDefault="009E39E6" w:rsidP="009E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«Охрана природы»</w:t>
            </w:r>
          </w:p>
          <w:tbl>
            <w:tblPr>
              <w:tblW w:w="2780" w:type="dxa"/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1850"/>
            </w:tblGrid>
            <w:tr w:rsidR="009E39E6" w:rsidTr="009E39E6">
              <w:trPr>
                <w:trHeight w:val="600"/>
              </w:trPr>
              <w:tc>
                <w:tcPr>
                  <w:tcW w:w="930" w:type="dxa"/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8:30-8:40 </w:t>
                  </w:r>
                </w:p>
              </w:tc>
              <w:tc>
                <w:tcPr>
                  <w:tcW w:w="1850" w:type="dxa"/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Приём</w:t>
                  </w: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детей.</w:t>
                  </w:r>
                </w:p>
              </w:tc>
            </w:tr>
            <w:tr w:rsidR="009E39E6" w:rsidTr="009E39E6">
              <w:trPr>
                <w:trHeight w:val="510"/>
              </w:trPr>
              <w:tc>
                <w:tcPr>
                  <w:tcW w:w="930" w:type="dxa"/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8:40-8:50</w:t>
                  </w:r>
                </w:p>
              </w:tc>
              <w:tc>
                <w:tcPr>
                  <w:tcW w:w="1850" w:type="dxa"/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Линейка</w:t>
                  </w:r>
                </w:p>
              </w:tc>
            </w:tr>
            <w:tr w:rsidR="009E39E6" w:rsidTr="009E39E6">
              <w:trPr>
                <w:trHeight w:val="360"/>
              </w:trPr>
              <w:tc>
                <w:tcPr>
                  <w:tcW w:w="930" w:type="dxa"/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8:50-9:00</w:t>
                  </w:r>
                </w:p>
              </w:tc>
              <w:tc>
                <w:tcPr>
                  <w:tcW w:w="1850" w:type="dxa"/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Зарядка.</w:t>
                  </w:r>
                </w:p>
              </w:tc>
            </w:tr>
            <w:tr w:rsidR="009E39E6" w:rsidTr="009E39E6">
              <w:trPr>
                <w:trHeight w:val="360"/>
              </w:trPr>
              <w:tc>
                <w:tcPr>
                  <w:tcW w:w="930" w:type="dxa"/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9:00-9:30 </w:t>
                  </w:r>
                </w:p>
              </w:tc>
              <w:tc>
                <w:tcPr>
                  <w:tcW w:w="1850" w:type="dxa"/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Завтрак</w:t>
                  </w:r>
                </w:p>
              </w:tc>
            </w:tr>
            <w:tr w:rsidR="009E39E6" w:rsidTr="009E39E6">
              <w:trPr>
                <w:trHeight w:val="555"/>
              </w:trPr>
              <w:tc>
                <w:tcPr>
                  <w:tcW w:w="930" w:type="dxa"/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9:30-10:00 </w:t>
                  </w:r>
                </w:p>
              </w:tc>
              <w:tc>
                <w:tcPr>
                  <w:tcW w:w="1850" w:type="dxa"/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Минутка здоровья</w:t>
                  </w:r>
                </w:p>
              </w:tc>
            </w:tr>
            <w:tr w:rsidR="009E39E6" w:rsidTr="009E39E6">
              <w:trPr>
                <w:trHeight w:val="1040"/>
              </w:trPr>
              <w:tc>
                <w:tcPr>
                  <w:tcW w:w="930" w:type="dxa"/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10</w:t>
                  </w: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:</w:t>
                  </w: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00-11:00</w:t>
                  </w:r>
                </w:p>
              </w:tc>
              <w:tc>
                <w:tcPr>
                  <w:tcW w:w="1850" w:type="dxa"/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/>
                    </w:rPr>
                    <w:t xml:space="preserve">Фонд президентских </w:t>
                  </w:r>
                  <w:r w:rsidR="004602E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/>
                    </w:rPr>
                    <w:t>грантов. Фестиваль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/>
                    </w:rPr>
                    <w:t xml:space="preserve"> Мега -настольных игр по -Саратовски</w:t>
                  </w: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/ Бассейн</w:t>
                  </w:r>
                </w:p>
              </w:tc>
            </w:tr>
            <w:tr w:rsidR="009E39E6" w:rsidTr="009E39E6">
              <w:trPr>
                <w:trHeight w:val="2549"/>
              </w:trPr>
              <w:tc>
                <w:tcPr>
                  <w:tcW w:w="930" w:type="dxa"/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11.00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11.45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12.30</w:t>
                  </w:r>
                </w:p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12:00-13:00</w:t>
                  </w:r>
                </w:p>
              </w:tc>
              <w:tc>
                <w:tcPr>
                  <w:tcW w:w="1850" w:type="dxa"/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Лепка из теста </w:t>
                  </w:r>
                  <w:r w:rsidRPr="00196504"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(клуб</w:t>
                  </w:r>
                  <w:r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</w:t>
                  </w:r>
                  <w:r w:rsidRPr="00196504"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"Солнечный")</w:t>
                  </w:r>
                  <w:r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/</w:t>
                  </w:r>
                </w:p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Мультпоказ «Три богатыря» / Бассейн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(</w:t>
                  </w:r>
                  <w:r w:rsidR="004602E7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отрядная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 работа)</w:t>
                  </w:r>
                </w:p>
              </w:tc>
            </w:tr>
            <w:tr w:rsidR="009E39E6" w:rsidTr="009E39E6">
              <w:trPr>
                <w:trHeight w:val="360"/>
              </w:trPr>
              <w:tc>
                <w:tcPr>
                  <w:tcW w:w="930" w:type="dxa"/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13:00-13:30</w:t>
                  </w:r>
                </w:p>
              </w:tc>
              <w:tc>
                <w:tcPr>
                  <w:tcW w:w="1850" w:type="dxa"/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Обед</w:t>
                  </w:r>
                </w:p>
              </w:tc>
            </w:tr>
            <w:tr w:rsidR="009E39E6" w:rsidTr="009E39E6">
              <w:trPr>
                <w:trHeight w:val="810"/>
              </w:trPr>
              <w:tc>
                <w:tcPr>
                  <w:tcW w:w="930" w:type="dxa"/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13:30-14:00</w:t>
                  </w:r>
                </w:p>
              </w:tc>
              <w:tc>
                <w:tcPr>
                  <w:tcW w:w="1850" w:type="dxa"/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Экологическая викторина "Юные природоведы" </w:t>
                  </w:r>
                </w:p>
              </w:tc>
            </w:tr>
            <w:tr w:rsidR="009E39E6" w:rsidTr="009E39E6">
              <w:trPr>
                <w:trHeight w:val="530"/>
              </w:trPr>
              <w:tc>
                <w:tcPr>
                  <w:tcW w:w="930" w:type="dxa"/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14:00-14:30</w:t>
                  </w:r>
                </w:p>
              </w:tc>
              <w:tc>
                <w:tcPr>
                  <w:tcW w:w="1850" w:type="dxa"/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Подведение итогов</w:t>
                  </w:r>
                </w:p>
              </w:tc>
            </w:tr>
            <w:tr w:rsidR="009E39E6" w:rsidTr="009E39E6">
              <w:trPr>
                <w:trHeight w:val="510"/>
              </w:trPr>
              <w:tc>
                <w:tcPr>
                  <w:tcW w:w="930" w:type="dxa"/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14:30-15:00</w:t>
                  </w:r>
                </w:p>
              </w:tc>
              <w:tc>
                <w:tcPr>
                  <w:tcW w:w="1850" w:type="dxa"/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Уход домой.</w:t>
                  </w:r>
                </w:p>
              </w:tc>
            </w:tr>
          </w:tbl>
          <w:p w:rsidR="009E39E6" w:rsidRDefault="009E39E6" w:rsidP="009E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:rsidR="009E39E6" w:rsidRDefault="009E39E6" w:rsidP="009E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«Мы против агрессии»</w:t>
            </w:r>
          </w:p>
          <w:tbl>
            <w:tblPr>
              <w:tblW w:w="2450" w:type="dxa"/>
              <w:tblLayout w:type="fixed"/>
              <w:tblLook w:val="04A0" w:firstRow="1" w:lastRow="0" w:firstColumn="1" w:lastColumn="0" w:noHBand="0" w:noVBand="1"/>
            </w:tblPr>
            <w:tblGrid>
              <w:gridCol w:w="860"/>
              <w:gridCol w:w="1590"/>
            </w:tblGrid>
            <w:tr w:rsidR="009E39E6" w:rsidTr="009E39E6">
              <w:trPr>
                <w:trHeight w:val="600"/>
              </w:trPr>
              <w:tc>
                <w:tcPr>
                  <w:tcW w:w="8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8:30-8:40 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Приём </w:t>
                  </w: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детей.</w:t>
                  </w:r>
                </w:p>
              </w:tc>
            </w:tr>
            <w:tr w:rsidR="009E39E6" w:rsidTr="009E39E6">
              <w:trPr>
                <w:trHeight w:val="360"/>
              </w:trPr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8:40-8:50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Линейка</w:t>
                  </w:r>
                </w:p>
              </w:tc>
            </w:tr>
            <w:tr w:rsidR="009E39E6" w:rsidTr="009E39E6">
              <w:trPr>
                <w:trHeight w:val="360"/>
              </w:trPr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8:50-9:00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Зарядка.</w:t>
                  </w:r>
                </w:p>
              </w:tc>
            </w:tr>
            <w:tr w:rsidR="009E39E6" w:rsidTr="009E39E6">
              <w:trPr>
                <w:trHeight w:val="360"/>
              </w:trPr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9:00-9:30 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Завтрак</w:t>
                  </w:r>
                </w:p>
              </w:tc>
            </w:tr>
            <w:tr w:rsidR="009E39E6" w:rsidTr="009E39E6">
              <w:trPr>
                <w:trHeight w:val="660"/>
              </w:trPr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9:30-10:00 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Минутка здоровья</w:t>
                  </w:r>
                </w:p>
              </w:tc>
            </w:tr>
            <w:tr w:rsidR="009E39E6" w:rsidTr="009E39E6">
              <w:trPr>
                <w:trHeight w:val="1120"/>
              </w:trPr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both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10</w:t>
                  </w: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:</w:t>
                  </w: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0011:00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4 июня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</w:t>
                  </w: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-  Международный День невинных детей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</w:t>
                  </w: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- жертв агрессии</w:t>
                  </w:r>
                </w:p>
              </w:tc>
            </w:tr>
            <w:tr w:rsidR="009E39E6" w:rsidTr="009E39E6">
              <w:trPr>
                <w:trHeight w:val="740"/>
              </w:trPr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11:00-12:00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Игровая программа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«В поисках коня Юлия» </w:t>
                  </w:r>
                </w:p>
              </w:tc>
            </w:tr>
            <w:tr w:rsidR="009E39E6" w:rsidTr="00BF7082">
              <w:trPr>
                <w:trHeight w:val="703"/>
              </w:trPr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12:00-13:00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Документальный фильм</w:t>
                  </w:r>
                </w:p>
              </w:tc>
            </w:tr>
            <w:tr w:rsidR="009E39E6" w:rsidTr="009E39E6">
              <w:trPr>
                <w:trHeight w:val="360"/>
              </w:trPr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13:00-13:30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Акция бумажный журавлик</w:t>
                  </w:r>
                </w:p>
              </w:tc>
            </w:tr>
            <w:tr w:rsidR="009E39E6" w:rsidTr="009E39E6">
              <w:trPr>
                <w:trHeight w:val="578"/>
              </w:trPr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both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13:3</w:t>
                  </w: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</w:t>
                  </w: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-14:00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Обед</w:t>
                  </w:r>
                </w:p>
              </w:tc>
            </w:tr>
            <w:tr w:rsidR="009E39E6" w:rsidTr="009E39E6">
              <w:trPr>
                <w:trHeight w:val="90"/>
              </w:trPr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14:00-14:30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Музыкальный конкурс «Песня дружбы, добра и мира!»</w:t>
                  </w:r>
                </w:p>
              </w:tc>
            </w:tr>
            <w:tr w:rsidR="009E39E6" w:rsidTr="009E39E6">
              <w:trPr>
                <w:trHeight w:val="740"/>
              </w:trPr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14:30-15:00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Подведение итогов. Уход домой.</w:t>
                  </w:r>
                </w:p>
              </w:tc>
            </w:tr>
          </w:tbl>
          <w:p w:rsidR="009E39E6" w:rsidRDefault="009E39E6" w:rsidP="009E39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9E39E6" w:rsidRDefault="009E39E6" w:rsidP="009E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«Безопасности дорожного движения»</w:t>
            </w:r>
          </w:p>
          <w:tbl>
            <w:tblPr>
              <w:tblW w:w="2558" w:type="dxa"/>
              <w:tblLayout w:type="fixed"/>
              <w:tblLook w:val="04A0" w:firstRow="1" w:lastRow="0" w:firstColumn="1" w:lastColumn="0" w:noHBand="0" w:noVBand="1"/>
            </w:tblPr>
            <w:tblGrid>
              <w:gridCol w:w="855"/>
              <w:gridCol w:w="1703"/>
            </w:tblGrid>
            <w:tr w:rsidR="009E39E6" w:rsidTr="009E39E6">
              <w:trPr>
                <w:trHeight w:val="635"/>
              </w:trPr>
              <w:tc>
                <w:tcPr>
                  <w:tcW w:w="8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8:30-8:40 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Приём </w:t>
                  </w: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детей.</w:t>
                  </w:r>
                </w:p>
              </w:tc>
            </w:tr>
            <w:tr w:rsidR="009E39E6" w:rsidTr="009E39E6">
              <w:trPr>
                <w:trHeight w:val="360"/>
              </w:trPr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8:40-8:50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Линейка</w:t>
                  </w:r>
                </w:p>
              </w:tc>
            </w:tr>
            <w:tr w:rsidR="009E39E6" w:rsidTr="009E39E6">
              <w:trPr>
                <w:trHeight w:val="360"/>
              </w:trPr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8:50-9:00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Зарядка.</w:t>
                  </w:r>
                </w:p>
              </w:tc>
            </w:tr>
            <w:tr w:rsidR="009E39E6" w:rsidTr="009E39E6">
              <w:trPr>
                <w:trHeight w:val="360"/>
              </w:trPr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9:00-9:30 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Завтрак</w:t>
                  </w:r>
                </w:p>
              </w:tc>
            </w:tr>
            <w:tr w:rsidR="009E39E6" w:rsidTr="009E39E6">
              <w:trPr>
                <w:trHeight w:val="590"/>
              </w:trPr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9:30-10:00 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Минутка здоровья</w:t>
                  </w:r>
                </w:p>
              </w:tc>
            </w:tr>
            <w:tr w:rsidR="009E39E6" w:rsidTr="009E39E6">
              <w:trPr>
                <w:trHeight w:val="1120"/>
              </w:trPr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10</w:t>
                  </w: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:</w:t>
                  </w: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00-11:00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Игра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</w:t>
                  </w: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-эстафета «Школа светофорных наук» /бассейн</w:t>
                  </w:r>
                </w:p>
              </w:tc>
            </w:tr>
            <w:tr w:rsidR="009E39E6" w:rsidTr="00BF7082">
              <w:trPr>
                <w:trHeight w:val="703"/>
              </w:trPr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F7082" w:rsidRDefault="009E39E6" w:rsidP="00F0217D">
                  <w:pPr>
                    <w:framePr w:hSpace="180" w:wrap="around" w:vAnchor="text" w:hAnchor="page" w:x="94" w:y="409"/>
                    <w:suppressOverlap/>
                    <w:jc w:val="both"/>
                    <w:textAlignment w:val="center"/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11:001</w:t>
                  </w:r>
                  <w:r w:rsid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3</w:t>
                  </w: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:00</w:t>
                  </w:r>
                </w:p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М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астер-класс "Солнечный" / Бассейн</w:t>
                  </w:r>
                </w:p>
              </w:tc>
            </w:tr>
            <w:tr w:rsidR="009E39E6" w:rsidTr="009E39E6">
              <w:trPr>
                <w:trHeight w:val="360"/>
              </w:trPr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13:0013:30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Обед</w:t>
                  </w:r>
                </w:p>
              </w:tc>
            </w:tr>
            <w:tr w:rsidR="009E39E6" w:rsidTr="009E39E6">
              <w:trPr>
                <w:trHeight w:val="90"/>
              </w:trPr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13:30-14:00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Подвижные игры на воздухе с элементами ПДД</w:t>
                  </w:r>
                </w:p>
              </w:tc>
            </w:tr>
            <w:tr w:rsidR="009E39E6" w:rsidTr="009E39E6">
              <w:trPr>
                <w:trHeight w:val="290"/>
              </w:trPr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14:0014:30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Подведение итогов</w:t>
                  </w:r>
                </w:p>
              </w:tc>
            </w:tr>
            <w:tr w:rsidR="009E39E6" w:rsidTr="009E39E6">
              <w:trPr>
                <w:trHeight w:val="595"/>
              </w:trPr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14:3015:00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Уход домой.</w:t>
                  </w:r>
                </w:p>
              </w:tc>
            </w:tr>
          </w:tbl>
          <w:p w:rsidR="009E39E6" w:rsidRDefault="00BF7082" w:rsidP="009E3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9459ADD" wp14:editId="4E52D54B">
                  <wp:simplePos x="0" y="0"/>
                  <wp:positionH relativeFrom="column">
                    <wp:posOffset>146998</wp:posOffset>
                  </wp:positionH>
                  <wp:positionV relativeFrom="paragraph">
                    <wp:posOffset>727454</wp:posOffset>
                  </wp:positionV>
                  <wp:extent cx="2972435" cy="864870"/>
                  <wp:effectExtent l="0" t="0" r="0" b="0"/>
                  <wp:wrapNone/>
                  <wp:docPr id="2" name="Изображение 7" descr="summer-clipart-png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7" descr="summer-clipart-png-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2435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50" w:type="dxa"/>
            <w:shd w:val="clear" w:color="auto" w:fill="auto"/>
          </w:tcPr>
          <w:p w:rsidR="009E39E6" w:rsidRDefault="009E39E6" w:rsidP="009E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«Современная мода»</w:t>
            </w:r>
          </w:p>
          <w:tbl>
            <w:tblPr>
              <w:tblW w:w="2803" w:type="dxa"/>
              <w:tblLayout w:type="fixed"/>
              <w:tblLook w:val="04A0" w:firstRow="1" w:lastRow="0" w:firstColumn="1" w:lastColumn="0" w:noHBand="0" w:noVBand="1"/>
            </w:tblPr>
            <w:tblGrid>
              <w:gridCol w:w="840"/>
              <w:gridCol w:w="1963"/>
            </w:tblGrid>
            <w:tr w:rsidR="009E39E6" w:rsidTr="009E39E6">
              <w:trPr>
                <w:trHeight w:val="575"/>
              </w:trPr>
              <w:tc>
                <w:tcPr>
                  <w:tcW w:w="8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8:30-8:40 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Приём </w:t>
                  </w: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детей.</w:t>
                  </w:r>
                </w:p>
              </w:tc>
            </w:tr>
            <w:tr w:rsidR="009E39E6" w:rsidTr="009E39E6">
              <w:trPr>
                <w:trHeight w:val="360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8:40-8:50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Линейка</w:t>
                  </w:r>
                </w:p>
              </w:tc>
            </w:tr>
            <w:tr w:rsidR="009E39E6" w:rsidTr="009E39E6">
              <w:trPr>
                <w:trHeight w:val="475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8:50-9:00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Зарядка.</w:t>
                  </w:r>
                </w:p>
              </w:tc>
            </w:tr>
            <w:tr w:rsidR="009E39E6" w:rsidTr="009E39E6">
              <w:trPr>
                <w:trHeight w:val="490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9:00-9:30 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Завтрак</w:t>
                  </w:r>
                </w:p>
              </w:tc>
            </w:tr>
            <w:tr w:rsidR="009E39E6" w:rsidTr="009E39E6">
              <w:trPr>
                <w:trHeight w:val="635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9:30-10:00 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Минутка здоровья</w:t>
                  </w:r>
                </w:p>
              </w:tc>
            </w:tr>
            <w:tr w:rsidR="009E39E6" w:rsidTr="009E39E6">
              <w:trPr>
                <w:trHeight w:val="1120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10</w:t>
                  </w: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:</w:t>
                  </w: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00-11:00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Конкурс 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причёсок</w:t>
                  </w: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«Варвара Краса»/Бассейн</w:t>
                  </w:r>
                </w:p>
              </w:tc>
            </w:tr>
            <w:tr w:rsidR="009E39E6" w:rsidTr="009E39E6">
              <w:trPr>
                <w:trHeight w:val="1120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11:00-12:00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 программа «Пижамная вечеринка»</w:t>
                  </w:r>
                </w:p>
              </w:tc>
            </w:tr>
            <w:tr w:rsidR="009E39E6" w:rsidTr="009E39E6">
              <w:trPr>
                <w:trHeight w:val="845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12:00-13:00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Эстафета «Кто быстрее»</w:t>
                  </w:r>
                </w:p>
              </w:tc>
            </w:tr>
            <w:tr w:rsidR="009E39E6" w:rsidTr="009E39E6">
              <w:trPr>
                <w:trHeight w:val="49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both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13:0</w:t>
                  </w: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</w:t>
                  </w: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13:30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Обед</w:t>
                  </w:r>
                </w:p>
              </w:tc>
            </w:tr>
            <w:tr w:rsidR="009E39E6" w:rsidTr="009E39E6">
              <w:trPr>
                <w:trHeight w:val="130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13:30-14:00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Конкур рисунков, аппликаций, поделок « Вечерний наряд»</w:t>
                  </w:r>
                </w:p>
              </w:tc>
            </w:tr>
            <w:tr w:rsidR="009E39E6" w:rsidTr="009E39E6">
              <w:trPr>
                <w:trHeight w:val="540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both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14:0-14:30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Подведение итогов</w:t>
                  </w:r>
                </w:p>
              </w:tc>
            </w:tr>
            <w:tr w:rsidR="009E39E6" w:rsidTr="009E39E6">
              <w:trPr>
                <w:trHeight w:val="360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14:3</w:t>
                  </w: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</w:t>
                  </w: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-15:00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Уход детей домой</w:t>
                  </w:r>
                </w:p>
              </w:tc>
            </w:tr>
          </w:tbl>
          <w:p w:rsidR="009E39E6" w:rsidRDefault="009E39E6" w:rsidP="009E39E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9E39E6" w:rsidRDefault="009E39E6" w:rsidP="009E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«Музыка нас связала»</w:t>
            </w:r>
          </w:p>
          <w:tbl>
            <w:tblPr>
              <w:tblW w:w="2670" w:type="dxa"/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1860"/>
            </w:tblGrid>
            <w:tr w:rsidR="009E39E6" w:rsidTr="009E39E6">
              <w:trPr>
                <w:trHeight w:val="560"/>
              </w:trPr>
              <w:tc>
                <w:tcPr>
                  <w:tcW w:w="81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8:30-8:40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Приём </w:t>
                  </w: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детей.</w:t>
                  </w:r>
                </w:p>
              </w:tc>
            </w:tr>
            <w:tr w:rsidR="009E39E6" w:rsidTr="009E39E6">
              <w:trPr>
                <w:trHeight w:val="264"/>
              </w:trPr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8:40-8:50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Линейка</w:t>
                  </w:r>
                </w:p>
              </w:tc>
            </w:tr>
            <w:tr w:rsidR="009E39E6" w:rsidTr="009E39E6">
              <w:trPr>
                <w:trHeight w:val="264"/>
              </w:trPr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8:50-9:00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Зарядка.</w:t>
                  </w:r>
                </w:p>
              </w:tc>
            </w:tr>
            <w:tr w:rsidR="009E39E6" w:rsidTr="009E39E6">
              <w:trPr>
                <w:trHeight w:val="264"/>
              </w:trPr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9:00-9:30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Завтрак</w:t>
                  </w:r>
                </w:p>
              </w:tc>
            </w:tr>
            <w:tr w:rsidR="009E39E6" w:rsidTr="009E39E6">
              <w:trPr>
                <w:trHeight w:val="581"/>
              </w:trPr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9:30-10:00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Минутка здоровья</w:t>
                  </w:r>
                </w:p>
              </w:tc>
            </w:tr>
            <w:tr w:rsidR="009E39E6" w:rsidTr="009E39E6">
              <w:trPr>
                <w:trHeight w:val="812"/>
              </w:trPr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both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10</w:t>
                  </w: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:</w:t>
                  </w: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0011:00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Музыкальный конкурс « Угадай мелодию»/ бассейн</w:t>
                  </w:r>
                </w:p>
              </w:tc>
            </w:tr>
            <w:tr w:rsidR="009E39E6" w:rsidTr="009E39E6">
              <w:trPr>
                <w:trHeight w:val="812"/>
              </w:trPr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11:0012:00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Лепка из теста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/ бассейн</w:t>
                  </w:r>
                </w:p>
              </w:tc>
            </w:tr>
            <w:tr w:rsidR="009E39E6" w:rsidTr="009E39E6">
              <w:trPr>
                <w:trHeight w:val="1302"/>
              </w:trPr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12:0013:00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Игровая программа «Песни из любимых </w:t>
                  </w: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мультфильмов»/ бассейн</w:t>
                  </w:r>
                </w:p>
              </w:tc>
            </w:tr>
            <w:tr w:rsidR="009E39E6" w:rsidTr="009E39E6">
              <w:trPr>
                <w:trHeight w:val="264"/>
              </w:trPr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both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13:0</w:t>
                  </w: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</w:t>
                  </w: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Обед</w:t>
                  </w:r>
                </w:p>
              </w:tc>
            </w:tr>
            <w:tr w:rsidR="009E39E6" w:rsidTr="009E39E6">
              <w:trPr>
                <w:trHeight w:val="1043"/>
              </w:trPr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13:3014:00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Вокальный конкурс «Где песня 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льётся</w:t>
                  </w: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– там легче живется»</w:t>
                  </w:r>
                </w:p>
              </w:tc>
            </w:tr>
            <w:tr w:rsidR="009E39E6" w:rsidTr="009E39E6">
              <w:trPr>
                <w:trHeight w:val="394"/>
              </w:trPr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both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14:0</w:t>
                  </w: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</w:t>
                  </w: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Подведение итогов</w:t>
                  </w:r>
                </w:p>
              </w:tc>
            </w:tr>
            <w:tr w:rsidR="009E39E6" w:rsidTr="009E39E6">
              <w:trPr>
                <w:trHeight w:val="267"/>
              </w:trPr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both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</w:t>
                  </w: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30</w:t>
                  </w: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15:00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Уход детей домой</w:t>
                  </w:r>
                </w:p>
              </w:tc>
            </w:tr>
          </w:tbl>
          <w:p w:rsidR="009E39E6" w:rsidRDefault="009E39E6" w:rsidP="009E39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9E6" w:rsidTr="009E39E6">
        <w:trPr>
          <w:trHeight w:val="90"/>
        </w:trPr>
        <w:tc>
          <w:tcPr>
            <w:tcW w:w="3114" w:type="dxa"/>
          </w:tcPr>
          <w:p w:rsidR="009E39E6" w:rsidRDefault="009E39E6" w:rsidP="009E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«Этикет»</w:t>
            </w:r>
          </w:p>
          <w:tbl>
            <w:tblPr>
              <w:tblW w:w="3072" w:type="dxa"/>
              <w:tblLayout w:type="fixed"/>
              <w:tblLook w:val="04A0" w:firstRow="1" w:lastRow="0" w:firstColumn="1" w:lastColumn="0" w:noHBand="0" w:noVBand="1"/>
            </w:tblPr>
            <w:tblGrid>
              <w:gridCol w:w="870"/>
              <w:gridCol w:w="2202"/>
            </w:tblGrid>
            <w:tr w:rsidR="009E39E6" w:rsidTr="009E39E6">
              <w:trPr>
                <w:trHeight w:val="653"/>
              </w:trPr>
              <w:tc>
                <w:tcPr>
                  <w:tcW w:w="870" w:type="dxa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8:30-8:40 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Приём</w:t>
                  </w: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детей.</w:t>
                  </w:r>
                </w:p>
              </w:tc>
            </w:tr>
            <w:tr w:rsidR="009E39E6" w:rsidTr="009E39E6">
              <w:trPr>
                <w:trHeight w:val="363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8:40-8:50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Линейка</w:t>
                  </w:r>
                </w:p>
              </w:tc>
            </w:tr>
            <w:tr w:rsidR="009E39E6" w:rsidTr="009E39E6">
              <w:trPr>
                <w:trHeight w:val="363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8:50-9:00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Зарядка.</w:t>
                  </w:r>
                </w:p>
              </w:tc>
            </w:tr>
            <w:tr w:rsidR="009E39E6" w:rsidTr="009E39E6">
              <w:trPr>
                <w:trHeight w:val="363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 xml:space="preserve">9:00-9:30 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Завтрак</w:t>
                  </w:r>
                </w:p>
              </w:tc>
            </w:tr>
            <w:tr w:rsidR="009E39E6" w:rsidTr="009E39E6">
              <w:trPr>
                <w:trHeight w:val="561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9:30-10:00 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Минутка здоровья</w:t>
                  </w:r>
                </w:p>
              </w:tc>
            </w:tr>
            <w:tr w:rsidR="009E39E6" w:rsidTr="009E39E6">
              <w:trPr>
                <w:trHeight w:val="1118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10</w:t>
                  </w: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:</w:t>
                  </w: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00-11:00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Театрализованное представление «10 </w:t>
                  </w:r>
                  <w:r w:rsidR="004602E7"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КОРОЛЕВСТВО»</w:t>
                  </w:r>
                  <w:r w:rsidR="004602E7"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«Добрые</w:t>
                  </w: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и волшебные слова» </w:t>
                  </w:r>
                </w:p>
              </w:tc>
            </w:tr>
            <w:tr w:rsidR="009E39E6" w:rsidTr="009E39E6">
              <w:trPr>
                <w:trHeight w:val="888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11:00-12:00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Игра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</w:t>
                  </w: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-путешествие «В страна этикета» / бассейн</w:t>
                  </w:r>
                </w:p>
              </w:tc>
            </w:tr>
            <w:tr w:rsidR="009E39E6" w:rsidTr="009E39E6">
              <w:trPr>
                <w:trHeight w:val="741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12:00-13:00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Обед</w:t>
                  </w:r>
                </w:p>
              </w:tc>
            </w:tr>
            <w:tr w:rsidR="009E39E6" w:rsidTr="009E39E6">
              <w:trPr>
                <w:trHeight w:val="529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13:00-13:30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Игры на свежем воздухе/ бассейн</w:t>
                  </w:r>
                </w:p>
              </w:tc>
            </w:tr>
            <w:tr w:rsidR="009E39E6" w:rsidTr="009E39E6">
              <w:trPr>
                <w:trHeight w:val="912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13:30-14:00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Лаборатория профессора Звездунова</w:t>
                  </w:r>
                </w:p>
              </w:tc>
            </w:tr>
            <w:tr w:rsidR="009E39E6" w:rsidTr="009E39E6">
              <w:trPr>
                <w:trHeight w:val="363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14:00-14:30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Подведение итогов</w:t>
                  </w:r>
                </w:p>
              </w:tc>
            </w:tr>
            <w:tr w:rsidR="009E39E6" w:rsidTr="009E39E6">
              <w:trPr>
                <w:trHeight w:val="368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14:30-15:00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Уход детей домой</w:t>
                  </w:r>
                </w:p>
              </w:tc>
            </w:tr>
          </w:tbl>
          <w:p w:rsidR="009E39E6" w:rsidRDefault="009E39E6" w:rsidP="009E3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E39E6" w:rsidRDefault="009E39E6" w:rsidP="009E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«День России»</w:t>
            </w:r>
          </w:p>
          <w:tbl>
            <w:tblPr>
              <w:tblpPr w:leftFromText="180" w:rightFromText="180" w:vertAnchor="text" w:horzAnchor="page" w:tblpX="18" w:tblpY="11"/>
              <w:tblOverlap w:val="never"/>
              <w:tblW w:w="2859" w:type="dxa"/>
              <w:tblLayout w:type="fixed"/>
              <w:tblLook w:val="04A0" w:firstRow="1" w:lastRow="0" w:firstColumn="1" w:lastColumn="0" w:noHBand="0" w:noVBand="1"/>
            </w:tblPr>
            <w:tblGrid>
              <w:gridCol w:w="956"/>
              <w:gridCol w:w="1903"/>
            </w:tblGrid>
            <w:tr w:rsidR="009E39E6" w:rsidTr="009E39E6">
              <w:trPr>
                <w:trHeight w:val="570"/>
              </w:trPr>
              <w:tc>
                <w:tcPr>
                  <w:tcW w:w="956" w:type="dxa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9E39E6">
                  <w:pPr>
                    <w:spacing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8:30-8:40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9E39E6">
                  <w:pPr>
                    <w:spacing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Приём</w:t>
                  </w: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детей.</w:t>
                  </w:r>
                </w:p>
              </w:tc>
            </w:tr>
            <w:tr w:rsidR="009E39E6" w:rsidTr="009E39E6">
              <w:trPr>
                <w:trHeight w:val="551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9E39E6">
                  <w:pPr>
                    <w:spacing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8:40-8:50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9E39E6">
                  <w:pPr>
                    <w:spacing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Линейка</w:t>
                  </w:r>
                </w:p>
              </w:tc>
            </w:tr>
            <w:tr w:rsidR="009E39E6" w:rsidTr="009E39E6">
              <w:trPr>
                <w:trHeight w:val="433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9E39E6">
                  <w:pPr>
                    <w:spacing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8:50-9:00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9E39E6">
                  <w:pPr>
                    <w:spacing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Зарядка.</w:t>
                  </w:r>
                </w:p>
              </w:tc>
            </w:tr>
            <w:tr w:rsidR="009E39E6" w:rsidTr="009E39E6">
              <w:trPr>
                <w:trHeight w:val="558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9E39E6">
                  <w:pPr>
                    <w:spacing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 xml:space="preserve">9:00-9:30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9E39E6">
                  <w:pPr>
                    <w:spacing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Завтрак</w:t>
                  </w:r>
                </w:p>
              </w:tc>
            </w:tr>
            <w:tr w:rsidR="009E39E6" w:rsidTr="009E39E6">
              <w:trPr>
                <w:trHeight w:val="554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9E39E6">
                  <w:pPr>
                    <w:spacing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9:30-10:00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9E39E6">
                  <w:pPr>
                    <w:spacing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Минутка здоровья</w:t>
                  </w:r>
                </w:p>
              </w:tc>
            </w:tr>
            <w:tr w:rsidR="009E39E6" w:rsidTr="009E39E6">
              <w:trPr>
                <w:trHeight w:val="1047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Pr="00BF7082" w:rsidRDefault="009E39E6" w:rsidP="009E39E6">
                  <w:pPr>
                    <w:spacing w:line="240" w:lineRule="auto"/>
                    <w:jc w:val="both"/>
                    <w:textAlignment w:val="center"/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10</w:t>
                  </w: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:</w:t>
                  </w: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00</w:t>
                  </w:r>
                </w:p>
                <w:p w:rsidR="009E39E6" w:rsidRDefault="009E39E6" w:rsidP="009E39E6">
                  <w:pPr>
                    <w:spacing w:line="240" w:lineRule="auto"/>
                    <w:jc w:val="both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11:00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9E39E6">
                  <w:pPr>
                    <w:spacing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Поход в библиотеку «Моя любимая Россия» / бассейн</w:t>
                  </w:r>
                </w:p>
              </w:tc>
            </w:tr>
            <w:tr w:rsidR="009E39E6" w:rsidTr="009E39E6">
              <w:trPr>
                <w:trHeight w:val="905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9E39E6">
                  <w:pPr>
                    <w:spacing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11.00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11.45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12.30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9E39E6">
                  <w:pPr>
                    <w:spacing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 по ДПТ к Дню России</w:t>
                  </w: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/ бассейн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/ </w:t>
                  </w: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Флэш моб «Люблю тебя моя Россия» </w:t>
                  </w:r>
                </w:p>
              </w:tc>
            </w:tr>
            <w:tr w:rsidR="009E39E6" w:rsidTr="009E39E6">
              <w:trPr>
                <w:trHeight w:val="391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9E39E6">
                  <w:pPr>
                    <w:spacing w:line="240" w:lineRule="auto"/>
                    <w:jc w:val="center"/>
                    <w:textAlignment w:val="center"/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13:00</w:t>
                  </w:r>
                </w:p>
                <w:p w:rsidR="009E39E6" w:rsidRDefault="009E39E6" w:rsidP="009E39E6">
                  <w:pPr>
                    <w:spacing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13:30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9E39E6">
                  <w:pPr>
                    <w:spacing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Обед</w:t>
                  </w:r>
                </w:p>
              </w:tc>
            </w:tr>
            <w:tr w:rsidR="009E39E6" w:rsidTr="009E39E6">
              <w:trPr>
                <w:trHeight w:val="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9E39E6">
                  <w:pPr>
                    <w:spacing w:line="240" w:lineRule="auto"/>
                    <w:jc w:val="center"/>
                    <w:textAlignment w:val="center"/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13:30</w:t>
                  </w:r>
                </w:p>
                <w:p w:rsidR="009E39E6" w:rsidRDefault="009E39E6" w:rsidP="009E39E6">
                  <w:pPr>
                    <w:spacing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14:00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9E39E6">
                  <w:pPr>
                    <w:spacing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Арт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</w:t>
                  </w: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-мастерская «Моя Россия» / 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бассейн</w:t>
                  </w:r>
                </w:p>
              </w:tc>
            </w:tr>
            <w:tr w:rsidR="009E39E6" w:rsidTr="009E39E6">
              <w:trPr>
                <w:trHeight w:val="586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9E39E6">
                  <w:pPr>
                    <w:spacing w:line="240" w:lineRule="auto"/>
                    <w:jc w:val="center"/>
                    <w:textAlignment w:val="center"/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14:00</w:t>
                  </w:r>
                </w:p>
                <w:p w:rsidR="009E39E6" w:rsidRDefault="009E39E6" w:rsidP="009E39E6">
                  <w:pPr>
                    <w:spacing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14:30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9E39E6">
                  <w:pPr>
                    <w:spacing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Подведение итогов</w:t>
                  </w:r>
                </w:p>
              </w:tc>
            </w:tr>
            <w:tr w:rsidR="009E39E6" w:rsidTr="009E39E6">
              <w:trPr>
                <w:trHeight w:val="106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9E39E6">
                  <w:pPr>
                    <w:spacing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14:30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9E39E6">
                  <w:pPr>
                    <w:spacing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Уход детей домой</w:t>
                  </w:r>
                </w:p>
              </w:tc>
            </w:tr>
          </w:tbl>
          <w:p w:rsidR="009E39E6" w:rsidRDefault="009E39E6" w:rsidP="009E39E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:rsidR="009E39E6" w:rsidRDefault="00B23DB8" w:rsidP="00B23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«Все </w:t>
            </w:r>
            <w:r w:rsidR="009E39E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E3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важны»</w:t>
            </w:r>
          </w:p>
          <w:tbl>
            <w:tblPr>
              <w:tblW w:w="2427" w:type="dxa"/>
              <w:tblLayout w:type="fixed"/>
              <w:tblLook w:val="04A0" w:firstRow="1" w:lastRow="0" w:firstColumn="1" w:lastColumn="0" w:noHBand="0" w:noVBand="1"/>
            </w:tblPr>
            <w:tblGrid>
              <w:gridCol w:w="825"/>
              <w:gridCol w:w="1602"/>
            </w:tblGrid>
            <w:tr w:rsidR="009E39E6" w:rsidTr="009E39E6">
              <w:trPr>
                <w:trHeight w:val="624"/>
              </w:trPr>
              <w:tc>
                <w:tcPr>
                  <w:tcW w:w="825" w:type="dxa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8:30-8:40 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Приём </w:t>
                  </w: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детей.</w:t>
                  </w:r>
                </w:p>
              </w:tc>
            </w:tr>
            <w:tr w:rsidR="009E39E6" w:rsidTr="009E39E6">
              <w:trPr>
                <w:trHeight w:val="359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8:40-8:50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Линейка</w:t>
                  </w:r>
                </w:p>
              </w:tc>
            </w:tr>
            <w:tr w:rsidR="009E39E6" w:rsidTr="009E39E6">
              <w:trPr>
                <w:trHeight w:val="359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4602E7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anchor distT="0" distB="0" distL="114300" distR="114300" simplePos="0" relativeHeight="251659264" behindDoc="1" locked="0" layoutInCell="1" allowOverlap="1" wp14:anchorId="5ACD8340" wp14:editId="19310266">
                        <wp:simplePos x="0" y="0"/>
                        <wp:positionH relativeFrom="column">
                          <wp:posOffset>1522095</wp:posOffset>
                        </wp:positionH>
                        <wp:positionV relativeFrom="page">
                          <wp:posOffset>40005</wp:posOffset>
                        </wp:positionV>
                        <wp:extent cx="5049520" cy="2545715"/>
                        <wp:effectExtent l="0" t="0" r="17780" b="6985"/>
                        <wp:wrapNone/>
                        <wp:docPr id="9" name="Изображение 11" descr="1681531533_papik-pro-p-orlyata-rossii-logotip-dlya-nachalnoi-shko-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Изображение 11" descr="1681531533_papik-pro-p-orlyata-rossii-logotip-dlya-nachalnoi-shko-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49520" cy="2545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9E39E6" w:rsidRPr="00B23DB8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8:50-9:00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Зарядка.</w:t>
                  </w:r>
                </w:p>
              </w:tc>
            </w:tr>
            <w:tr w:rsidR="009E39E6" w:rsidTr="009E39E6">
              <w:trPr>
                <w:trHeight w:val="359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9:00-9:30 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Завтрак</w:t>
                  </w:r>
                </w:p>
              </w:tc>
            </w:tr>
            <w:tr w:rsidR="009E39E6" w:rsidTr="009E39E6">
              <w:trPr>
                <w:trHeight w:val="558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both"/>
                    <w:textAlignment w:val="center"/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9:3</w:t>
                  </w: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</w:t>
                  </w:r>
                </w:p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10:00 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Минутка здоровья</w:t>
                  </w:r>
                </w:p>
              </w:tc>
            </w:tr>
            <w:tr w:rsidR="009E39E6" w:rsidTr="009E39E6">
              <w:trPr>
                <w:trHeight w:val="770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10</w:t>
                  </w: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:</w:t>
                  </w:r>
                  <w:r w:rsidRPr="00B23DB8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00-11:00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Поход "Радуга" /бассейн</w:t>
                  </w:r>
                </w:p>
              </w:tc>
            </w:tr>
            <w:tr w:rsidR="009E39E6" w:rsidTr="009E39E6">
              <w:trPr>
                <w:trHeight w:val="732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11:00-12:00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 программа к Дню России</w:t>
                  </w: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/бассейн</w:t>
                  </w:r>
                </w:p>
              </w:tc>
            </w:tr>
            <w:tr w:rsidR="009E39E6" w:rsidTr="009E39E6">
              <w:trPr>
                <w:trHeight w:val="968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12:00-13:00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4602E7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1312" behindDoc="1" locked="0" layoutInCell="1" allowOverlap="1" wp14:anchorId="6831E0C5" wp14:editId="5C88DAFA">
                        <wp:simplePos x="0" y="0"/>
                        <wp:positionH relativeFrom="column">
                          <wp:posOffset>2015490</wp:posOffset>
                        </wp:positionH>
                        <wp:positionV relativeFrom="page">
                          <wp:posOffset>45085</wp:posOffset>
                        </wp:positionV>
                        <wp:extent cx="3078480" cy="2291715"/>
                        <wp:effectExtent l="0" t="0" r="7620" b="0"/>
                        <wp:wrapNone/>
                        <wp:docPr id="6" name="Изображение 9" descr="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Изображение 9" descr="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78480" cy="2291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9E39E6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Конкурс презентаций «Профессии будущего»</w:t>
                  </w:r>
                </w:p>
              </w:tc>
            </w:tr>
            <w:tr w:rsidR="009E39E6" w:rsidTr="009E39E6">
              <w:trPr>
                <w:trHeight w:val="527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13:0013:30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Обед</w:t>
                  </w:r>
                </w:p>
              </w:tc>
            </w:tr>
            <w:tr w:rsidR="009E39E6" w:rsidTr="009E39E6">
              <w:trPr>
                <w:trHeight w:val="1178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13:30-14:00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Интеллектуальная игра  «Угадай профессию»/ бассейн</w:t>
                  </w:r>
                </w:p>
              </w:tc>
            </w:tr>
            <w:tr w:rsidR="009E39E6" w:rsidTr="009E39E6">
              <w:trPr>
                <w:trHeight w:val="359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14:0014:30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Подведение итогов</w:t>
                  </w:r>
                </w:p>
              </w:tc>
            </w:tr>
            <w:tr w:rsidR="009E39E6" w:rsidTr="009E39E6">
              <w:trPr>
                <w:trHeight w:val="364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14:3015:00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Уход детей домой</w:t>
                  </w:r>
                </w:p>
              </w:tc>
            </w:tr>
          </w:tbl>
          <w:p w:rsidR="009E39E6" w:rsidRDefault="009E39E6" w:rsidP="009E3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0" w:type="dxa"/>
            <w:gridSpan w:val="3"/>
          </w:tcPr>
          <w:p w:rsidR="009E39E6" w:rsidRDefault="009E39E6" w:rsidP="009E39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:rsidR="009E39E6" w:rsidRDefault="009E39E6" w:rsidP="009E39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:rsidR="009E39E6" w:rsidRDefault="009E39E6" w:rsidP="009E39E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39E6" w:rsidTr="009E39E6">
        <w:trPr>
          <w:trHeight w:val="90"/>
        </w:trPr>
        <w:tc>
          <w:tcPr>
            <w:tcW w:w="3114" w:type="dxa"/>
            <w:shd w:val="clear" w:color="auto" w:fill="auto"/>
          </w:tcPr>
          <w:p w:rsidR="009E39E6" w:rsidRDefault="009E39E6" w:rsidP="009E39E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«Мир талантов»</w:t>
            </w:r>
          </w:p>
          <w:tbl>
            <w:tblPr>
              <w:tblW w:w="3035" w:type="dxa"/>
              <w:tblLayout w:type="fixed"/>
              <w:tblLook w:val="04A0" w:firstRow="1" w:lastRow="0" w:firstColumn="1" w:lastColumn="0" w:noHBand="0" w:noVBand="1"/>
            </w:tblPr>
            <w:tblGrid>
              <w:gridCol w:w="870"/>
              <w:gridCol w:w="2165"/>
            </w:tblGrid>
            <w:tr w:rsidR="009E39E6" w:rsidTr="00BF7082">
              <w:trPr>
                <w:trHeight w:val="742"/>
              </w:trPr>
              <w:tc>
                <w:tcPr>
                  <w:tcW w:w="87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Pr="00B23DB8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8:30</w:t>
                  </w:r>
                </w:p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8:40 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Приём</w:t>
                  </w: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детей.</w:t>
                  </w:r>
                </w:p>
              </w:tc>
            </w:tr>
            <w:tr w:rsidR="009E39E6" w:rsidTr="00BF7082">
              <w:trPr>
                <w:trHeight w:val="656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Pr="00B23DB8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8:40</w:t>
                  </w:r>
                </w:p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8:50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Линейка</w:t>
                  </w:r>
                </w:p>
              </w:tc>
            </w:tr>
            <w:tr w:rsidR="009E39E6" w:rsidTr="00BF7082">
              <w:trPr>
                <w:trHeight w:val="67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Pr="00B23DB8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8:50</w:t>
                  </w:r>
                </w:p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9:00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Зарядка.</w:t>
                  </w:r>
                </w:p>
              </w:tc>
            </w:tr>
            <w:tr w:rsidR="009E39E6" w:rsidTr="00BF7082">
              <w:trPr>
                <w:trHeight w:val="584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Pr="00B23DB8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9:00</w:t>
                  </w:r>
                </w:p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9:30 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Завтрак</w:t>
                  </w:r>
                </w:p>
              </w:tc>
            </w:tr>
            <w:tr w:rsidR="009E39E6" w:rsidTr="009E39E6">
              <w:trPr>
                <w:trHeight w:val="61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9:3</w:t>
                  </w: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</w:t>
                  </w:r>
                </w:p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10:00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Минутка здоровья</w:t>
                  </w:r>
                </w:p>
              </w:tc>
            </w:tr>
            <w:tr w:rsidR="009E39E6" w:rsidTr="009E39E6">
              <w:trPr>
                <w:trHeight w:val="785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10-00-11:00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Театрализованное представление «10 КОРОЛЕВСТВО»</w:t>
                  </w:r>
                </w:p>
              </w:tc>
            </w:tr>
            <w:tr w:rsidR="009E39E6" w:rsidTr="009E39E6">
              <w:trPr>
                <w:trHeight w:val="74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11:00-12:00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Квест- игра «В поисках клада»/ бассейн</w:t>
                  </w:r>
                </w:p>
              </w:tc>
            </w:tr>
            <w:tr w:rsidR="009E39E6" w:rsidTr="009E39E6">
              <w:trPr>
                <w:trHeight w:val="124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12:00-13:00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Фестиваль детского творчества «Зажги свою звезду»/ бассейн</w:t>
                  </w:r>
                </w:p>
              </w:tc>
            </w:tr>
            <w:tr w:rsidR="009E39E6" w:rsidTr="009E39E6">
              <w:trPr>
                <w:trHeight w:val="36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13:00-13:30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Обед</w:t>
                  </w:r>
                </w:p>
              </w:tc>
            </w:tr>
            <w:tr w:rsidR="009E39E6" w:rsidTr="009E39E6">
              <w:trPr>
                <w:trHeight w:val="145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13:30-14:00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Фестиваль детского творчества «Зажги свою звезду» (продолжаем)</w:t>
                  </w:r>
                </w:p>
              </w:tc>
            </w:tr>
            <w:tr w:rsidR="009E39E6" w:rsidTr="009E39E6">
              <w:trPr>
                <w:trHeight w:val="36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14:00-14:30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Подведение итогов</w:t>
                  </w:r>
                </w:p>
              </w:tc>
            </w:tr>
            <w:tr w:rsidR="009E39E6" w:rsidTr="009E39E6">
              <w:trPr>
                <w:trHeight w:val="36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14:30-15:00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Уход детей домой</w:t>
                  </w:r>
                </w:p>
              </w:tc>
            </w:tr>
          </w:tbl>
          <w:p w:rsidR="009E39E6" w:rsidRDefault="009E39E6" w:rsidP="009E39E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9E6" w:rsidRDefault="009E39E6" w:rsidP="009E3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E39E6" w:rsidRDefault="009E39E6" w:rsidP="009E39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«Спорт это жизнь»</w:t>
            </w:r>
          </w:p>
          <w:tbl>
            <w:tblPr>
              <w:tblW w:w="2839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879"/>
            </w:tblGrid>
            <w:tr w:rsidR="009E39E6" w:rsidTr="009E39E6">
              <w:trPr>
                <w:trHeight w:val="310"/>
              </w:trPr>
              <w:tc>
                <w:tcPr>
                  <w:tcW w:w="9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8:30-8:40 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Приём</w:t>
                  </w: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детей.</w:t>
                  </w:r>
                </w:p>
              </w:tc>
            </w:tr>
            <w:tr w:rsidR="009E39E6" w:rsidTr="009E39E6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8:40-8:50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Линейка</w:t>
                  </w:r>
                </w:p>
              </w:tc>
            </w:tr>
            <w:tr w:rsidR="009E39E6" w:rsidTr="009E39E6">
              <w:trPr>
                <w:trHeight w:val="36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8:50-9:00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Зарядка.</w:t>
                  </w:r>
                </w:p>
              </w:tc>
            </w:tr>
            <w:tr w:rsidR="009E39E6" w:rsidTr="004602E7">
              <w:trPr>
                <w:trHeight w:val="63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9:00-9:30 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Завтрак</w:t>
                  </w:r>
                </w:p>
              </w:tc>
            </w:tr>
            <w:tr w:rsidR="009E39E6" w:rsidTr="004602E7">
              <w:trPr>
                <w:trHeight w:val="41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9:30-10:00 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Минутка здоровья</w:t>
                  </w:r>
                </w:p>
              </w:tc>
            </w:tr>
            <w:tr w:rsidR="009E39E6" w:rsidTr="009E39E6">
              <w:trPr>
                <w:trHeight w:val="71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10-00-11:00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Спортивный праздник «Сильнее! Выше! Быстрее!»/бассейн</w:t>
                  </w:r>
                </w:p>
              </w:tc>
            </w:tr>
            <w:tr w:rsidR="009E39E6" w:rsidTr="009E39E6">
              <w:trPr>
                <w:trHeight w:val="173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sz w:val="24"/>
                      <w:szCs w:val="21"/>
                    </w:rPr>
                  </w:pPr>
                  <w:r>
                    <w:rPr>
                      <w:b/>
                      <w:bCs/>
                      <w:sz w:val="24"/>
                      <w:szCs w:val="21"/>
                    </w:rPr>
                    <w:lastRenderedPageBreak/>
                    <w:t>11.00</w:t>
                  </w:r>
                  <w:r>
                    <w:rPr>
                      <w:b/>
                      <w:bCs/>
                      <w:sz w:val="24"/>
                      <w:szCs w:val="21"/>
                    </w:rPr>
                    <w:br/>
                    <w:t>11.45</w:t>
                  </w:r>
                  <w:r>
                    <w:rPr>
                      <w:b/>
                      <w:bCs/>
                      <w:sz w:val="24"/>
                      <w:szCs w:val="21"/>
                    </w:rPr>
                    <w:br/>
                    <w:t>12.30</w:t>
                  </w:r>
                </w:p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sz w:val="24"/>
                      <w:szCs w:val="18"/>
                    </w:rPr>
                    <w:t>МК смайлики из помпонов</w:t>
                  </w: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/ бассейн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/ </w:t>
                  </w: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Спортивная игра «Силачи-ловкачи»</w:t>
                  </w:r>
                </w:p>
              </w:tc>
            </w:tr>
            <w:tr w:rsidR="009E39E6" w:rsidTr="009E39E6">
              <w:trPr>
                <w:trHeight w:val="36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13:00-13:30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Обед</w:t>
                  </w:r>
                </w:p>
              </w:tc>
            </w:tr>
            <w:tr w:rsidR="009E39E6" w:rsidTr="009E39E6">
              <w:trPr>
                <w:trHeight w:val="61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13:30-14:00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sz w:val="24"/>
                      <w:szCs w:val="24"/>
                      <w:lang w:val="en-US" w:eastAsia="zh-CN" w:bidi="ar"/>
                    </w:rPr>
                    <w:t>Беседа "Витамины здоровья" / бассейн</w:t>
                  </w:r>
                </w:p>
              </w:tc>
            </w:tr>
            <w:tr w:rsidR="009E39E6" w:rsidTr="009E39E6">
              <w:trPr>
                <w:trHeight w:val="36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14:00-14:30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Подведение итогов</w:t>
                  </w:r>
                </w:p>
              </w:tc>
            </w:tr>
            <w:tr w:rsidR="009E39E6" w:rsidTr="009E39E6">
              <w:trPr>
                <w:trHeight w:val="36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14:30-15:00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Уход детей домой</w:t>
                  </w:r>
                </w:p>
              </w:tc>
            </w:tr>
          </w:tbl>
          <w:p w:rsidR="009E39E6" w:rsidRDefault="009E39E6" w:rsidP="009E3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:rsidR="009E39E6" w:rsidRDefault="009E39E6" w:rsidP="009E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«Мир талантов»</w:t>
            </w:r>
          </w:p>
          <w:tbl>
            <w:tblPr>
              <w:tblW w:w="2439" w:type="dxa"/>
              <w:tblLayout w:type="fixed"/>
              <w:tblLook w:val="04A0" w:firstRow="1" w:lastRow="0" w:firstColumn="1" w:lastColumn="0" w:noHBand="0" w:noVBand="1"/>
            </w:tblPr>
            <w:tblGrid>
              <w:gridCol w:w="840"/>
              <w:gridCol w:w="1599"/>
            </w:tblGrid>
            <w:tr w:rsidR="009E39E6" w:rsidTr="009E39E6">
              <w:trPr>
                <w:trHeight w:val="390"/>
              </w:trPr>
              <w:tc>
                <w:tcPr>
                  <w:tcW w:w="8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8:30-8:40 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Приём</w:t>
                  </w: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детей.</w:t>
                  </w:r>
                </w:p>
              </w:tc>
            </w:tr>
            <w:tr w:rsidR="009E39E6" w:rsidTr="009E39E6">
              <w:trPr>
                <w:trHeight w:val="582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8:40-8:50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Линейка</w:t>
                  </w:r>
                </w:p>
              </w:tc>
            </w:tr>
            <w:tr w:rsidR="009E39E6" w:rsidTr="009E39E6">
              <w:trPr>
                <w:trHeight w:val="582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8:50-9:00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Зарядка.</w:t>
                  </w:r>
                </w:p>
              </w:tc>
            </w:tr>
            <w:tr w:rsidR="009E39E6" w:rsidTr="009E39E6">
              <w:trPr>
                <w:trHeight w:val="582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9:00-9:30 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Завтрак</w:t>
                  </w:r>
                </w:p>
              </w:tc>
            </w:tr>
            <w:tr w:rsidR="009E39E6" w:rsidTr="009E39E6">
              <w:trPr>
                <w:trHeight w:val="545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9:30-10:00 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Минутка здоровья</w:t>
                  </w:r>
                </w:p>
              </w:tc>
            </w:tr>
            <w:tr w:rsidR="009E39E6" w:rsidTr="009E39E6">
              <w:trPr>
                <w:trHeight w:val="1485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10</w:t>
                  </w: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:</w:t>
                  </w: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00-11:00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Подготовка к конкурсу ( выбор кандидата от отряда) тайное голосование /бассейн</w:t>
                  </w:r>
                </w:p>
              </w:tc>
            </w:tr>
            <w:tr w:rsidR="009E39E6" w:rsidTr="009E39E6">
              <w:trPr>
                <w:trHeight w:val="1110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11:00-12:00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sz w:val="24"/>
                      <w:szCs w:val="18"/>
                    </w:rPr>
                    <w:t>Игровая программа «Я рисую на асфальте»</w:t>
                  </w: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/бассейн</w:t>
                  </w:r>
                </w:p>
              </w:tc>
            </w:tr>
            <w:tr w:rsidR="009E39E6" w:rsidTr="009E39E6">
              <w:trPr>
                <w:trHeight w:val="90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12:00-13:00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96504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/>
                    </w:rPr>
                    <w:t>Мистер и мисс лагеря</w:t>
                  </w: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/бассейн</w:t>
                  </w:r>
                </w:p>
              </w:tc>
            </w:tr>
            <w:tr w:rsidR="009E39E6" w:rsidTr="009E39E6">
              <w:trPr>
                <w:trHeight w:val="513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13:0013:30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Обед</w:t>
                  </w:r>
                </w:p>
              </w:tc>
            </w:tr>
            <w:tr w:rsidR="009E39E6" w:rsidTr="009E39E6">
              <w:trPr>
                <w:trHeight w:val="962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13:30-14:00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color w:val="000000"/>
                    </w:rPr>
                  </w:pPr>
                  <w:r w:rsidRPr="00196504"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Беседа "О правилах поведения в общественном месте"</w:t>
                  </w:r>
                </w:p>
              </w:tc>
            </w:tr>
            <w:tr w:rsidR="009E39E6" w:rsidTr="009E39E6">
              <w:trPr>
                <w:trHeight w:val="582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14:0014:30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Подведение итогов</w:t>
                  </w:r>
                </w:p>
              </w:tc>
            </w:tr>
            <w:tr w:rsidR="009E39E6" w:rsidTr="009E39E6">
              <w:trPr>
                <w:trHeight w:val="587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14:3015:00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Уход детей домой</w:t>
                  </w:r>
                </w:p>
              </w:tc>
            </w:tr>
          </w:tbl>
          <w:p w:rsidR="009E39E6" w:rsidRDefault="009E39E6" w:rsidP="009E3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9E39E6" w:rsidRDefault="009E39E6" w:rsidP="009E3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«Мир космоса»</w:t>
            </w:r>
          </w:p>
          <w:tbl>
            <w:tblPr>
              <w:tblW w:w="2559" w:type="dxa"/>
              <w:tblLayout w:type="fixed"/>
              <w:tblLook w:val="04A0" w:firstRow="1" w:lastRow="0" w:firstColumn="1" w:lastColumn="0" w:noHBand="0" w:noVBand="1"/>
            </w:tblPr>
            <w:tblGrid>
              <w:gridCol w:w="870"/>
              <w:gridCol w:w="1689"/>
            </w:tblGrid>
            <w:tr w:rsidR="009E39E6" w:rsidTr="009E39E6">
              <w:trPr>
                <w:trHeight w:val="667"/>
              </w:trPr>
              <w:tc>
                <w:tcPr>
                  <w:tcW w:w="87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8:30-8:40 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Приём</w:t>
                  </w: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детей.</w:t>
                  </w:r>
                </w:p>
              </w:tc>
            </w:tr>
            <w:tr w:rsidR="009E39E6" w:rsidTr="009E39E6">
              <w:trPr>
                <w:trHeight w:val="354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8:40-8:50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Линейка</w:t>
                  </w:r>
                </w:p>
              </w:tc>
            </w:tr>
            <w:tr w:rsidR="009E39E6" w:rsidTr="009E39E6">
              <w:trPr>
                <w:trHeight w:val="354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8:50-9:00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Зарядка.</w:t>
                  </w:r>
                </w:p>
              </w:tc>
            </w:tr>
            <w:tr w:rsidR="009E39E6" w:rsidTr="009E39E6">
              <w:trPr>
                <w:trHeight w:val="354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9:00-9:30 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Завтрак</w:t>
                  </w:r>
                </w:p>
              </w:tc>
            </w:tr>
            <w:tr w:rsidR="009E39E6" w:rsidTr="009E39E6">
              <w:trPr>
                <w:trHeight w:val="533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9:30-10:00 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Минутка здоровья</w:t>
                  </w:r>
                </w:p>
              </w:tc>
            </w:tr>
            <w:tr w:rsidR="009E39E6" w:rsidTr="009E39E6">
              <w:trPr>
                <w:trHeight w:val="417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10-00-11:00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Арт-мастерская «Полет в космос»/бассейн</w:t>
                  </w:r>
                </w:p>
              </w:tc>
            </w:tr>
            <w:tr w:rsidR="009E39E6" w:rsidTr="009E39E6">
              <w:trPr>
                <w:trHeight w:val="2193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pacing w:line="240" w:lineRule="auto"/>
                    <w:suppressOverlap/>
                    <w:textAlignment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lastRenderedPageBreak/>
                    <w:t>11.00</w:t>
                  </w: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br/>
                    <w:t>11.45</w:t>
                  </w: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br/>
                    <w:t>12.30</w:t>
                  </w:r>
                </w:p>
                <w:p w:rsidR="009E39E6" w:rsidRDefault="009E39E6" w:rsidP="00F0217D">
                  <w:pPr>
                    <w:framePr w:hSpace="180" w:wrap="around" w:vAnchor="text" w:hAnchor="page" w:x="94" w:y="409"/>
                    <w:spacing w:line="240" w:lineRule="auto"/>
                    <w:suppressOverlap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13:00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Pr="00B23DB8" w:rsidRDefault="009E39E6" w:rsidP="00F0217D">
                  <w:pPr>
                    <w:framePr w:hSpace="180" w:wrap="around" w:vAnchor="text" w:hAnchor="page" w:x="94" w:y="409"/>
                    <w:spacing w:line="240" w:lineRule="auto"/>
                    <w:suppressOverlap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Квест-иг</w:t>
                  </w:r>
                  <w:r w:rsid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ра «Полет во Вселенную»/ бассейн /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Лепка из теста </w:t>
                  </w:r>
                  <w:r w:rsidRPr="00196504"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(клуб</w:t>
                  </w:r>
                  <w:r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</w:t>
                  </w:r>
                  <w:r w:rsidRPr="00196504"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"Солнечный")</w:t>
                  </w:r>
                  <w:r w:rsidR="004602E7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(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отрядная  работа)</w:t>
                  </w:r>
                </w:p>
              </w:tc>
            </w:tr>
            <w:tr w:rsidR="009E39E6" w:rsidTr="009E39E6">
              <w:trPr>
                <w:trHeight w:val="354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13:00-13:30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Обед</w:t>
                  </w:r>
                </w:p>
              </w:tc>
            </w:tr>
            <w:tr w:rsidR="009E39E6" w:rsidTr="009E39E6">
              <w:trPr>
                <w:trHeight w:val="1104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13:30-14:00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Игра-путешествие «Космические пираты»</w:t>
                  </w:r>
                </w:p>
              </w:tc>
            </w:tr>
            <w:tr w:rsidR="009E39E6" w:rsidTr="009E39E6">
              <w:trPr>
                <w:trHeight w:val="354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14:00-14:30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Подведение итогов</w:t>
                  </w:r>
                </w:p>
              </w:tc>
            </w:tr>
            <w:tr w:rsidR="009E39E6" w:rsidTr="009E39E6">
              <w:trPr>
                <w:trHeight w:val="299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pacing w:line="240" w:lineRule="auto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14:30-15:00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pacing w:line="240" w:lineRule="auto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Уход детей домой</w:t>
                  </w:r>
                </w:p>
              </w:tc>
            </w:tr>
          </w:tbl>
          <w:p w:rsidR="009E39E6" w:rsidRDefault="009E39E6" w:rsidP="009E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</w:tcPr>
          <w:p w:rsidR="009E39E6" w:rsidRDefault="009E39E6" w:rsidP="009E3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«Лига смеха»</w:t>
            </w:r>
          </w:p>
          <w:tbl>
            <w:tblPr>
              <w:tblW w:w="2839" w:type="dxa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1738"/>
            </w:tblGrid>
            <w:tr w:rsidR="009E39E6" w:rsidTr="009E39E6">
              <w:trPr>
                <w:trHeight w:val="447"/>
              </w:trPr>
              <w:tc>
                <w:tcPr>
                  <w:tcW w:w="110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8:30-8:40 </w:t>
                  </w:r>
                </w:p>
              </w:tc>
              <w:tc>
                <w:tcPr>
                  <w:tcW w:w="1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Приём</w:t>
                  </w: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детей.</w:t>
                  </w:r>
                </w:p>
              </w:tc>
            </w:tr>
            <w:tr w:rsidR="009E39E6" w:rsidTr="009E39E6">
              <w:trPr>
                <w:trHeight w:val="368"/>
              </w:trPr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8:40-8:50</w:t>
                  </w:r>
                </w:p>
              </w:tc>
              <w:tc>
                <w:tcPr>
                  <w:tcW w:w="1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Линейка</w:t>
                  </w:r>
                </w:p>
              </w:tc>
            </w:tr>
            <w:tr w:rsidR="009E39E6" w:rsidTr="009E39E6">
              <w:trPr>
                <w:trHeight w:val="368"/>
              </w:trPr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8:50-9:00</w:t>
                  </w:r>
                </w:p>
              </w:tc>
              <w:tc>
                <w:tcPr>
                  <w:tcW w:w="1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Зарядка.</w:t>
                  </w:r>
                </w:p>
              </w:tc>
            </w:tr>
            <w:tr w:rsidR="009E39E6" w:rsidTr="009E39E6">
              <w:trPr>
                <w:trHeight w:val="368"/>
              </w:trPr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9:00-9:30 </w:t>
                  </w:r>
                </w:p>
              </w:tc>
              <w:tc>
                <w:tcPr>
                  <w:tcW w:w="1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Завтрак</w:t>
                  </w:r>
                </w:p>
              </w:tc>
            </w:tr>
            <w:tr w:rsidR="009E39E6" w:rsidTr="009E39E6">
              <w:trPr>
                <w:trHeight w:val="475"/>
              </w:trPr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9:30-10:00 </w:t>
                  </w:r>
                </w:p>
              </w:tc>
              <w:tc>
                <w:tcPr>
                  <w:tcW w:w="1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Минутка здоровья</w:t>
                  </w:r>
                </w:p>
              </w:tc>
            </w:tr>
            <w:tr w:rsidR="009E39E6" w:rsidTr="009E39E6">
              <w:trPr>
                <w:trHeight w:val="1136"/>
              </w:trPr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10-00-11:00</w:t>
                  </w:r>
                </w:p>
              </w:tc>
              <w:tc>
                <w:tcPr>
                  <w:tcW w:w="1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Фотоконкурс «Юморное сэлфи» / бассейн</w:t>
                  </w:r>
                </w:p>
              </w:tc>
            </w:tr>
            <w:tr w:rsidR="009E39E6" w:rsidTr="009E39E6">
              <w:trPr>
                <w:trHeight w:val="752"/>
              </w:trPr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11:00-12:00</w:t>
                  </w:r>
                </w:p>
              </w:tc>
              <w:tc>
                <w:tcPr>
                  <w:tcW w:w="1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sz w:val="24"/>
                      <w:szCs w:val="18"/>
                    </w:rPr>
                    <w:t>Игровая программа «Праздник русских игр»</w:t>
                  </w:r>
                </w:p>
              </w:tc>
            </w:tr>
            <w:tr w:rsidR="009E39E6" w:rsidTr="009E39E6">
              <w:trPr>
                <w:trHeight w:val="724"/>
              </w:trPr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12:00-13:00</w:t>
                  </w:r>
                </w:p>
              </w:tc>
              <w:tc>
                <w:tcPr>
                  <w:tcW w:w="1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Игры на свежем воздухе</w:t>
                  </w:r>
                </w:p>
              </w:tc>
            </w:tr>
            <w:tr w:rsidR="009E39E6" w:rsidTr="009E39E6">
              <w:trPr>
                <w:trHeight w:val="368"/>
              </w:trPr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13:00-13:30</w:t>
                  </w:r>
                </w:p>
              </w:tc>
              <w:tc>
                <w:tcPr>
                  <w:tcW w:w="1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Обед</w:t>
                  </w:r>
                </w:p>
              </w:tc>
            </w:tr>
            <w:tr w:rsidR="009E39E6" w:rsidTr="009E39E6">
              <w:trPr>
                <w:trHeight w:val="90"/>
              </w:trPr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13:30-14:00</w:t>
                  </w:r>
                </w:p>
              </w:tc>
              <w:tc>
                <w:tcPr>
                  <w:tcW w:w="1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Pr="00196504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Конкурс рисунков «Мой лучший день в лагере»</w:t>
                  </w:r>
                </w:p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lang w:val="en-US" w:eastAsia="zh-CN" w:bidi="ar"/>
                    </w:rPr>
                    <w:t>/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бассейн</w:t>
                  </w:r>
                </w:p>
              </w:tc>
            </w:tr>
            <w:tr w:rsidR="009E39E6" w:rsidTr="009E39E6">
              <w:trPr>
                <w:trHeight w:val="368"/>
              </w:trPr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14:00-14:30</w:t>
                  </w:r>
                </w:p>
              </w:tc>
              <w:tc>
                <w:tcPr>
                  <w:tcW w:w="1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Подведение итогов</w:t>
                  </w:r>
                </w:p>
              </w:tc>
            </w:tr>
            <w:tr w:rsidR="009E39E6" w:rsidTr="009E39E6">
              <w:trPr>
                <w:trHeight w:val="540"/>
              </w:trPr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14:30-15:00</w:t>
                  </w:r>
                </w:p>
              </w:tc>
              <w:tc>
                <w:tcPr>
                  <w:tcW w:w="1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Уход детей домой</w:t>
                  </w:r>
                </w:p>
              </w:tc>
            </w:tr>
          </w:tbl>
          <w:p w:rsidR="009E39E6" w:rsidRDefault="00B23DB8" w:rsidP="009E3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76144CF6" wp14:editId="03D97FF1">
                  <wp:simplePos x="0" y="0"/>
                  <wp:positionH relativeFrom="column">
                    <wp:posOffset>-394022</wp:posOffset>
                  </wp:positionH>
                  <wp:positionV relativeFrom="page">
                    <wp:posOffset>2673312</wp:posOffset>
                  </wp:positionV>
                  <wp:extent cx="3795395" cy="1876425"/>
                  <wp:effectExtent l="0" t="0" r="0" b="9525"/>
                  <wp:wrapNone/>
                  <wp:docPr id="8" name="Изображение 10" descr="1614575015_58-p-sad-na-belom-fone-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 10" descr="1614575015_58-p-sad-na-belom-fone-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539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E39E6" w:rsidRDefault="009E39E6" w:rsidP="009E39E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9E39E6" w:rsidRDefault="009E39E6" w:rsidP="009E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«Почтим воинов наших павших»</w:t>
            </w:r>
          </w:p>
          <w:tbl>
            <w:tblPr>
              <w:tblW w:w="2688" w:type="dxa"/>
              <w:tblLayout w:type="fixed"/>
              <w:tblLook w:val="04A0" w:firstRow="1" w:lastRow="0" w:firstColumn="1" w:lastColumn="0" w:noHBand="0" w:noVBand="1"/>
            </w:tblPr>
            <w:tblGrid>
              <w:gridCol w:w="831"/>
              <w:gridCol w:w="1857"/>
            </w:tblGrid>
            <w:tr w:rsidR="009E39E6" w:rsidTr="009E39E6">
              <w:trPr>
                <w:trHeight w:val="180"/>
              </w:trPr>
              <w:tc>
                <w:tcPr>
                  <w:tcW w:w="83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8:30-8:40 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Приём </w:t>
                  </w: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детей.</w:t>
                  </w:r>
                </w:p>
              </w:tc>
            </w:tr>
            <w:tr w:rsidR="009E39E6" w:rsidTr="009E39E6">
              <w:trPr>
                <w:trHeight w:val="430"/>
              </w:trPr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8:40-8:50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Линейка</w:t>
                  </w:r>
                </w:p>
              </w:tc>
            </w:tr>
            <w:tr w:rsidR="009E39E6" w:rsidTr="009E39E6">
              <w:trPr>
                <w:trHeight w:val="368"/>
              </w:trPr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8:50-9:00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Зарядка.</w:t>
                  </w:r>
                </w:p>
              </w:tc>
            </w:tr>
            <w:tr w:rsidR="009E39E6" w:rsidTr="009E39E6">
              <w:trPr>
                <w:trHeight w:val="368"/>
              </w:trPr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9:00-9:30 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Завтрак</w:t>
                  </w:r>
                </w:p>
              </w:tc>
            </w:tr>
            <w:tr w:rsidR="009E39E6" w:rsidTr="009E39E6">
              <w:trPr>
                <w:trHeight w:val="435"/>
              </w:trPr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9:30-10:00 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Минутка здоровья</w:t>
                  </w:r>
                </w:p>
              </w:tc>
            </w:tr>
            <w:tr w:rsidR="009E39E6" w:rsidTr="009E39E6">
              <w:trPr>
                <w:trHeight w:val="758"/>
              </w:trPr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10</w:t>
                  </w: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:</w:t>
                  </w: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00-11:00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Памятная дата 22 июня 1941 год / бассейн</w:t>
                  </w:r>
                </w:p>
              </w:tc>
            </w:tr>
            <w:tr w:rsidR="009E39E6" w:rsidTr="009E39E6">
              <w:trPr>
                <w:trHeight w:val="1425"/>
              </w:trPr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pacing w:line="240" w:lineRule="auto"/>
                    <w:suppressOverlap/>
                    <w:jc w:val="both"/>
                    <w:textAlignment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11.00</w:t>
                  </w: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br/>
                    <w:t>11.45</w:t>
                  </w: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br/>
                    <w:t>12.30</w:t>
                  </w:r>
                </w:p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13:00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/>
                      <w:sz w:val="24"/>
                      <w:szCs w:val="18"/>
                    </w:rPr>
                  </w:pPr>
                  <w:r>
                    <w:rPr>
                      <w:rFonts w:ascii="Times New Roman" w:hAnsi="Times New Roman"/>
                      <w:sz w:val="24"/>
                      <w:szCs w:val="18"/>
                    </w:rPr>
                    <w:t xml:space="preserve">МК по ДПТ </w:t>
                  </w: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/бассейн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/</w:t>
                  </w:r>
                </w:p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Просмотр фильма «Солдатик»</w:t>
                  </w:r>
                </w:p>
              </w:tc>
            </w:tr>
            <w:tr w:rsidR="009E39E6" w:rsidTr="009E39E6">
              <w:trPr>
                <w:trHeight w:val="368"/>
              </w:trPr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13:0013:30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Обед</w:t>
                  </w:r>
                </w:p>
              </w:tc>
            </w:tr>
            <w:tr w:rsidR="009E39E6" w:rsidTr="009E39E6">
              <w:trPr>
                <w:trHeight w:val="1192"/>
              </w:trPr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13:30-14:00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Pr="00196504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Интерактивная экскурсия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</w:t>
                  </w: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«По страницам памяти»/</w:t>
                  </w:r>
                </w:p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бассейн</w:t>
                  </w:r>
                </w:p>
              </w:tc>
            </w:tr>
            <w:tr w:rsidR="009E39E6" w:rsidTr="009E39E6">
              <w:trPr>
                <w:trHeight w:val="368"/>
              </w:trPr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14:0014:30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Подведение итогов</w:t>
                  </w:r>
                </w:p>
              </w:tc>
            </w:tr>
            <w:tr w:rsidR="009E39E6" w:rsidTr="009E39E6">
              <w:trPr>
                <w:trHeight w:val="223"/>
              </w:trPr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14:3015:00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Уход детей домой</w:t>
                  </w:r>
                </w:p>
              </w:tc>
            </w:tr>
          </w:tbl>
          <w:p w:rsidR="009E39E6" w:rsidRDefault="009E39E6" w:rsidP="009E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9E6" w:rsidTr="00BF7082">
        <w:trPr>
          <w:trHeight w:val="4946"/>
        </w:trPr>
        <w:tc>
          <w:tcPr>
            <w:tcW w:w="3114" w:type="dxa"/>
          </w:tcPr>
          <w:p w:rsidR="009E39E6" w:rsidRDefault="009E39E6" w:rsidP="009E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«День лагеря»</w:t>
            </w:r>
          </w:p>
          <w:tbl>
            <w:tblPr>
              <w:tblW w:w="3059" w:type="dxa"/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2159"/>
            </w:tblGrid>
            <w:tr w:rsidR="009E39E6" w:rsidTr="00BF7082">
              <w:trPr>
                <w:trHeight w:val="497"/>
              </w:trPr>
              <w:tc>
                <w:tcPr>
                  <w:tcW w:w="9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F7082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8:30-8:40 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Приём</w:t>
                  </w: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детей.</w:t>
                  </w:r>
                </w:p>
              </w:tc>
            </w:tr>
            <w:tr w:rsidR="009E39E6" w:rsidTr="009E39E6">
              <w:trPr>
                <w:trHeight w:val="465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F7082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8:40-8:50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Линейка</w:t>
                  </w:r>
                </w:p>
              </w:tc>
            </w:tr>
            <w:tr w:rsidR="009E39E6" w:rsidTr="009E39E6">
              <w:trPr>
                <w:trHeight w:val="343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F7082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8:50-9:00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Зарядка.</w:t>
                  </w:r>
                </w:p>
              </w:tc>
            </w:tr>
            <w:tr w:rsidR="009E39E6" w:rsidTr="009E39E6">
              <w:trPr>
                <w:trHeight w:val="343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F7082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9:00-9:30 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Завтрак</w:t>
                  </w:r>
                </w:p>
              </w:tc>
            </w:tr>
            <w:tr w:rsidR="009E39E6" w:rsidTr="009E39E6">
              <w:trPr>
                <w:trHeight w:val="538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F7082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9:30-10:00 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Минутка здоровья</w:t>
                  </w:r>
                </w:p>
              </w:tc>
            </w:tr>
            <w:tr w:rsidR="009E39E6" w:rsidTr="009E39E6">
              <w:trPr>
                <w:trHeight w:val="752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F7082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10</w:t>
                  </w: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:</w:t>
                  </w:r>
                  <w:r w:rsidRPr="00BF7082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00-11:00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Book Antiqua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Театрализованное представление «10 КОРОЛЕВСТВО»</w:t>
                  </w:r>
                </w:p>
              </w:tc>
            </w:tr>
            <w:tr w:rsidR="009E39E6" w:rsidTr="009E39E6">
              <w:trPr>
                <w:trHeight w:val="70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F7082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11:00-12:00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Спортивная эстафета на свежем воздухе/бассейн</w:t>
                  </w:r>
                </w:p>
              </w:tc>
            </w:tr>
            <w:tr w:rsidR="009E39E6" w:rsidTr="009E39E6">
              <w:trPr>
                <w:trHeight w:val="91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12:00-13:00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Кинопросмотр «Белый медведь»/бассейн</w:t>
                  </w:r>
                </w:p>
              </w:tc>
            </w:tr>
            <w:tr w:rsidR="009E39E6" w:rsidTr="009E39E6">
              <w:trPr>
                <w:trHeight w:val="343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13:00-13:30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Обед</w:t>
                  </w:r>
                </w:p>
              </w:tc>
            </w:tr>
            <w:tr w:rsidR="009E39E6" w:rsidTr="009E39E6">
              <w:trPr>
                <w:trHeight w:val="542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13:30-14:00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Мультпоказ / игры на свежем воздухе</w:t>
                  </w:r>
                </w:p>
              </w:tc>
            </w:tr>
            <w:tr w:rsidR="009E39E6" w:rsidTr="009E39E6">
              <w:trPr>
                <w:trHeight w:val="343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14:00-14:30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Подведение итогов</w:t>
                  </w:r>
                </w:p>
              </w:tc>
            </w:tr>
            <w:tr w:rsidR="009E39E6" w:rsidTr="009E39E6">
              <w:trPr>
                <w:trHeight w:val="348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14:30-15:00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Уход детей домой</w:t>
                  </w:r>
                </w:p>
              </w:tc>
            </w:tr>
          </w:tbl>
          <w:p w:rsidR="009E39E6" w:rsidRDefault="009E39E6" w:rsidP="009E3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E39E6" w:rsidRDefault="009E39E6" w:rsidP="009E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196504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«Жизнь без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улыбки -</w:t>
            </w:r>
            <w:r w:rsidRPr="00196504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просто ошибка»</w:t>
            </w:r>
          </w:p>
          <w:tbl>
            <w:tblPr>
              <w:tblW w:w="4699" w:type="dxa"/>
              <w:tblLayout w:type="fixed"/>
              <w:tblLook w:val="04A0" w:firstRow="1" w:lastRow="0" w:firstColumn="1" w:lastColumn="0" w:noHBand="0" w:noVBand="1"/>
            </w:tblPr>
            <w:tblGrid>
              <w:gridCol w:w="1019"/>
              <w:gridCol w:w="1840"/>
              <w:gridCol w:w="1840"/>
            </w:tblGrid>
            <w:tr w:rsidR="00BF7082" w:rsidTr="00BF7082">
              <w:trPr>
                <w:trHeight w:val="438"/>
              </w:trPr>
              <w:tc>
                <w:tcPr>
                  <w:tcW w:w="1019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F7082" w:rsidRDefault="00BF7082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8:30-8:40 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F7082" w:rsidRDefault="00BF7082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Приём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детей.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7082" w:rsidRDefault="00BF7082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</w:p>
              </w:tc>
            </w:tr>
            <w:tr w:rsidR="00BF7082" w:rsidTr="00BF7082">
              <w:trPr>
                <w:trHeight w:val="313"/>
              </w:trPr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F7082" w:rsidRDefault="00BF7082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8:40-8:50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F7082" w:rsidRDefault="00BF7082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Линейка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7082" w:rsidRDefault="00BF7082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</w:tr>
            <w:tr w:rsidR="00BF7082" w:rsidTr="00BF7082">
              <w:trPr>
                <w:trHeight w:val="313"/>
              </w:trPr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F7082" w:rsidRDefault="00BF7082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8:50-9:00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F7082" w:rsidRDefault="00BF7082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Зарядка.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7082" w:rsidRDefault="00BF7082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</w:tr>
            <w:tr w:rsidR="00BF7082" w:rsidTr="00BF7082">
              <w:trPr>
                <w:trHeight w:val="313"/>
              </w:trPr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F7082" w:rsidRDefault="00BF7082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9:00-9:30 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F7082" w:rsidRDefault="00BF7082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Завтрак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7082" w:rsidRDefault="00BF7082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</w:tr>
            <w:tr w:rsidR="00BF7082" w:rsidTr="00BF7082">
              <w:trPr>
                <w:trHeight w:val="560"/>
              </w:trPr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F7082" w:rsidRDefault="00BF7082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9:30-10:00 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F7082" w:rsidRDefault="00BF7082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Минутка здоровья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7082" w:rsidRDefault="00BF7082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</w:tr>
            <w:tr w:rsidR="00BF7082" w:rsidTr="00BF7082">
              <w:trPr>
                <w:trHeight w:val="965"/>
              </w:trPr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F7082" w:rsidRDefault="00BF7082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10-00-11:00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F7082" w:rsidRDefault="00BF7082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Фотоконкурс «Юморное сэлфи» / бассейн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7082" w:rsidRDefault="00BF7082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</w:tr>
            <w:tr w:rsidR="00BF7082" w:rsidTr="00BF7082">
              <w:trPr>
                <w:trHeight w:val="639"/>
              </w:trPr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F7082" w:rsidRDefault="00BF7082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11:00-12:00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F7082" w:rsidRDefault="00BF7082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sz w:val="24"/>
                      <w:szCs w:val="18"/>
                    </w:rPr>
                    <w:t>МК по рисованию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7082" w:rsidRDefault="00BF7082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/>
                      <w:sz w:val="24"/>
                      <w:szCs w:val="18"/>
                    </w:rPr>
                  </w:pPr>
                </w:p>
              </w:tc>
            </w:tr>
            <w:tr w:rsidR="00BF7082" w:rsidTr="00BF7082">
              <w:trPr>
                <w:trHeight w:val="628"/>
              </w:trPr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F7082" w:rsidRDefault="00BF7082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12:00-13:00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F7082" w:rsidRDefault="00BF7082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Игры на свежем воздухе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7082" w:rsidRDefault="00BF7082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</w:tr>
            <w:tr w:rsidR="00BF7082" w:rsidTr="00BF7082">
              <w:trPr>
                <w:trHeight w:val="400"/>
              </w:trPr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F7082" w:rsidRDefault="00BF7082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13:00-13:30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F7082" w:rsidRDefault="00BF7082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Обед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7082" w:rsidRDefault="00BF7082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</w:tr>
            <w:tr w:rsidR="00BF7082" w:rsidTr="00BF7082">
              <w:trPr>
                <w:trHeight w:val="1150"/>
              </w:trPr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F7082" w:rsidRDefault="00BF7082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13:30-14:00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F7082" w:rsidRDefault="00BF7082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КВН «Жизнь без улыбки- просто ошибка»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7082" w:rsidRPr="00196504" w:rsidRDefault="00BF7082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</w:p>
              </w:tc>
            </w:tr>
            <w:tr w:rsidR="00BF7082" w:rsidTr="00BF7082">
              <w:trPr>
                <w:trHeight w:val="313"/>
              </w:trPr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F7082" w:rsidRDefault="00BF7082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14:00-14:30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F7082" w:rsidRDefault="00BF7082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Подведение итогов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7082" w:rsidRDefault="00BF7082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</w:tr>
            <w:tr w:rsidR="00BF7082" w:rsidTr="00BF7082">
              <w:trPr>
                <w:trHeight w:val="318"/>
              </w:trPr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F7082" w:rsidRDefault="00BF7082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14:30-15:00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F7082" w:rsidRDefault="00BF7082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Уход детей домой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7082" w:rsidRDefault="00BF7082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</w:tr>
          </w:tbl>
          <w:p w:rsidR="009E39E6" w:rsidRDefault="009E39E6" w:rsidP="009E39E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:rsidR="009E39E6" w:rsidRDefault="009E39E6" w:rsidP="009E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«Самый -самый»</w:t>
            </w:r>
          </w:p>
          <w:tbl>
            <w:tblPr>
              <w:tblW w:w="2459" w:type="dxa"/>
              <w:tblLayout w:type="fixed"/>
              <w:tblLook w:val="04A0" w:firstRow="1" w:lastRow="0" w:firstColumn="1" w:lastColumn="0" w:noHBand="0" w:noVBand="1"/>
            </w:tblPr>
            <w:tblGrid>
              <w:gridCol w:w="873"/>
              <w:gridCol w:w="1586"/>
            </w:tblGrid>
            <w:tr w:rsidR="009E39E6" w:rsidTr="00BF7082">
              <w:trPr>
                <w:trHeight w:val="541"/>
              </w:trPr>
              <w:tc>
                <w:tcPr>
                  <w:tcW w:w="873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8:30-8:40 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Приём</w:t>
                  </w: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детей.</w:t>
                  </w:r>
                </w:p>
              </w:tc>
            </w:tr>
            <w:tr w:rsidR="009E39E6" w:rsidTr="009E39E6">
              <w:trPr>
                <w:trHeight w:val="415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8:40-8:50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Линейка</w:t>
                  </w:r>
                </w:p>
              </w:tc>
            </w:tr>
            <w:tr w:rsidR="009E39E6" w:rsidTr="009E39E6">
              <w:trPr>
                <w:trHeight w:val="358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8:50-9:00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Зарядка.</w:t>
                  </w:r>
                </w:p>
              </w:tc>
            </w:tr>
            <w:tr w:rsidR="009E39E6" w:rsidTr="009E39E6">
              <w:trPr>
                <w:trHeight w:val="358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9:00-9:30 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Завтрак</w:t>
                  </w:r>
                </w:p>
              </w:tc>
            </w:tr>
            <w:tr w:rsidR="009E39E6" w:rsidTr="009E39E6">
              <w:trPr>
                <w:trHeight w:val="475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9:30-10:00 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23DB8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Минутка здоровья</w:t>
                  </w:r>
                </w:p>
              </w:tc>
            </w:tr>
            <w:tr w:rsidR="009E39E6" w:rsidTr="009E39E6">
              <w:trPr>
                <w:trHeight w:val="1103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23DB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10-00-11:00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Конкурс рисунков «Самый замечательный день в лагере»/бассейн</w:t>
                  </w:r>
                </w:p>
              </w:tc>
            </w:tr>
            <w:tr w:rsidR="009E39E6" w:rsidTr="009E39E6">
              <w:trPr>
                <w:trHeight w:val="73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11:00-12:00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sz w:val="24"/>
                      <w:szCs w:val="18"/>
                    </w:rPr>
                    <w:t xml:space="preserve">Игровая программа </w:t>
                  </w:r>
                  <w:r>
                    <w:rPr>
                      <w:rFonts w:ascii="Times New Roman" w:hAnsi="Times New Roman"/>
                      <w:sz w:val="24"/>
                      <w:szCs w:val="18"/>
                    </w:rPr>
                    <w:br/>
                    <w:t>«День рождения Бабы яги»</w:t>
                  </w:r>
                </w:p>
              </w:tc>
            </w:tr>
            <w:tr w:rsidR="009E39E6" w:rsidTr="009E39E6">
              <w:trPr>
                <w:trHeight w:val="1059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12:00-13:00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Кинопросмотр «Белый 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медведь»/бассейн</w:t>
                  </w:r>
                </w:p>
              </w:tc>
            </w:tr>
            <w:tr w:rsidR="009E39E6" w:rsidTr="009E39E6">
              <w:trPr>
                <w:trHeight w:val="51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13:00-13:30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Обед</w:t>
                  </w:r>
                </w:p>
              </w:tc>
            </w:tr>
            <w:tr w:rsidR="009E39E6" w:rsidTr="009E39E6">
              <w:trPr>
                <w:trHeight w:val="573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13:30-14:00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Мультпоказ / игры на свежем воздухе</w:t>
                  </w:r>
                </w:p>
              </w:tc>
            </w:tr>
            <w:tr w:rsidR="009E39E6" w:rsidTr="009E39E6">
              <w:trPr>
                <w:trHeight w:val="480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14:00-14:30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Подведение итогов</w:t>
                  </w:r>
                </w:p>
              </w:tc>
            </w:tr>
            <w:tr w:rsidR="009E39E6" w:rsidTr="009E39E6">
              <w:trPr>
                <w:trHeight w:val="363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14:30-</w:t>
                  </w: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15:00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Уход детей </w:t>
                  </w:r>
                </w:p>
              </w:tc>
            </w:tr>
          </w:tbl>
          <w:p w:rsidR="009E39E6" w:rsidRDefault="009E39E6" w:rsidP="009E3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9E39E6" w:rsidRDefault="009E39E6" w:rsidP="009E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196504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«В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здоровом</w:t>
            </w:r>
            <w:r w:rsidRPr="00196504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теле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196504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196504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здоровый дух!»</w:t>
            </w:r>
          </w:p>
          <w:tbl>
            <w:tblPr>
              <w:tblW w:w="2539" w:type="dxa"/>
              <w:tblLayout w:type="fixed"/>
              <w:tblLook w:val="04A0" w:firstRow="1" w:lastRow="0" w:firstColumn="1" w:lastColumn="0" w:noHBand="0" w:noVBand="1"/>
            </w:tblPr>
            <w:tblGrid>
              <w:gridCol w:w="981"/>
              <w:gridCol w:w="1558"/>
            </w:tblGrid>
            <w:tr w:rsidR="009E39E6" w:rsidTr="00BF7082">
              <w:trPr>
                <w:trHeight w:val="600"/>
              </w:trPr>
              <w:tc>
                <w:tcPr>
                  <w:tcW w:w="98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8:30-8:40 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Приём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детей.</w:t>
                  </w:r>
                </w:p>
              </w:tc>
            </w:tr>
            <w:tr w:rsidR="009E39E6" w:rsidTr="009E39E6">
              <w:trPr>
                <w:trHeight w:val="415"/>
              </w:trPr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8:40-8:50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Линейка</w:t>
                  </w:r>
                </w:p>
              </w:tc>
            </w:tr>
            <w:tr w:rsidR="009E39E6" w:rsidTr="009E39E6">
              <w:trPr>
                <w:trHeight w:val="344"/>
              </w:trPr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8:50-9:00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Зарядка.</w:t>
                  </w:r>
                </w:p>
              </w:tc>
            </w:tr>
            <w:tr w:rsidR="009E39E6" w:rsidTr="009E39E6">
              <w:trPr>
                <w:trHeight w:val="370"/>
              </w:trPr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9:00-9:30 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Завтрак</w:t>
                  </w:r>
                </w:p>
              </w:tc>
            </w:tr>
            <w:tr w:rsidR="009E39E6" w:rsidTr="009E39E6">
              <w:trPr>
                <w:trHeight w:val="448"/>
              </w:trPr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9:30-10:00 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Минутка здоровья</w:t>
                  </w:r>
                </w:p>
              </w:tc>
            </w:tr>
            <w:tr w:rsidR="009E39E6" w:rsidTr="009E39E6">
              <w:trPr>
                <w:trHeight w:val="1947"/>
              </w:trPr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pacing w:line="240" w:lineRule="auto"/>
                    <w:suppressOverlap/>
                    <w:jc w:val="both"/>
                    <w:textAlignment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:</w:t>
                  </w: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00-</w:t>
                  </w: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11.00</w:t>
                  </w: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br/>
                    <w:t>11.45</w:t>
                  </w: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br/>
                    <w:t>12.00</w:t>
                  </w:r>
                </w:p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Pr="00196504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Спортивный праздник «Сильнее! Выше! Быстрее!»</w:t>
                  </w:r>
                </w:p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sz w:val="24"/>
                      <w:szCs w:val="18"/>
                    </w:rPr>
                    <w:t>Лепка из теста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/ 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бассейн</w:t>
                  </w:r>
                </w:p>
              </w:tc>
            </w:tr>
            <w:tr w:rsidR="009E39E6" w:rsidTr="009E39E6">
              <w:trPr>
                <w:trHeight w:val="931"/>
              </w:trPr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12:00-13:00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Спортивная игр</w:t>
                  </w:r>
                  <w:r w:rsid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а «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Силачи-ловкачи»</w:t>
                  </w:r>
                </w:p>
              </w:tc>
            </w:tr>
            <w:tr w:rsidR="009E39E6" w:rsidTr="009E39E6">
              <w:trPr>
                <w:trHeight w:val="355"/>
              </w:trPr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13:00-13:30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Обед</w:t>
                  </w:r>
                </w:p>
              </w:tc>
            </w:tr>
            <w:tr w:rsidR="009E39E6" w:rsidTr="009E39E6">
              <w:trPr>
                <w:trHeight w:val="236"/>
              </w:trPr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13:30-14:00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Беседа "Витамины здоровья" </w:t>
                  </w:r>
                </w:p>
              </w:tc>
            </w:tr>
            <w:tr w:rsidR="009E39E6" w:rsidTr="009E39E6">
              <w:trPr>
                <w:trHeight w:val="344"/>
              </w:trPr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14:00-14:30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Подведение итогов</w:t>
                  </w:r>
                </w:p>
              </w:tc>
            </w:tr>
            <w:tr w:rsidR="009E39E6" w:rsidTr="009E39E6">
              <w:trPr>
                <w:trHeight w:val="349"/>
              </w:trPr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14:30-15:00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Уход детей домой</w:t>
                  </w:r>
                </w:p>
              </w:tc>
            </w:tr>
          </w:tbl>
          <w:p w:rsidR="009E39E6" w:rsidRDefault="009E39E6" w:rsidP="009E39E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</w:tcPr>
          <w:p w:rsidR="009E39E6" w:rsidRDefault="009E39E6" w:rsidP="009E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BF7082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«Зажги свою звезду»</w:t>
            </w:r>
          </w:p>
          <w:tbl>
            <w:tblPr>
              <w:tblW w:w="2879" w:type="dxa"/>
              <w:tblLayout w:type="fixed"/>
              <w:tblLook w:val="04A0" w:firstRow="1" w:lastRow="0" w:firstColumn="1" w:lastColumn="0" w:noHBand="0" w:noVBand="1"/>
            </w:tblPr>
            <w:tblGrid>
              <w:gridCol w:w="834"/>
              <w:gridCol w:w="2045"/>
            </w:tblGrid>
            <w:tr w:rsidR="009E39E6" w:rsidTr="00BF7082">
              <w:trPr>
                <w:trHeight w:val="394"/>
              </w:trPr>
              <w:tc>
                <w:tcPr>
                  <w:tcW w:w="83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F7082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8:30-8:40 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Приём</w:t>
                  </w: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детей.</w:t>
                  </w:r>
                </w:p>
              </w:tc>
            </w:tr>
            <w:tr w:rsidR="009E39E6" w:rsidTr="009E39E6">
              <w:trPr>
                <w:trHeight w:val="262"/>
              </w:trPr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F7082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8:40-8:50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Линейка</w:t>
                  </w:r>
                </w:p>
              </w:tc>
            </w:tr>
            <w:tr w:rsidR="009E39E6" w:rsidTr="009E39E6">
              <w:trPr>
                <w:trHeight w:val="262"/>
              </w:trPr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F7082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8:50-9:00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Зарядка.</w:t>
                  </w:r>
                </w:p>
              </w:tc>
            </w:tr>
            <w:tr w:rsidR="009E39E6" w:rsidTr="009E39E6">
              <w:trPr>
                <w:trHeight w:val="262"/>
              </w:trPr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F7082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9:00-9:30 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Завтрак</w:t>
                  </w:r>
                </w:p>
              </w:tc>
            </w:tr>
            <w:tr w:rsidR="009E39E6" w:rsidTr="009E39E6">
              <w:trPr>
                <w:trHeight w:val="623"/>
              </w:trPr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F7082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9:30-10:00 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7082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Минутка здоровья</w:t>
                  </w:r>
                </w:p>
              </w:tc>
            </w:tr>
            <w:tr w:rsidR="009E39E6" w:rsidTr="009E39E6">
              <w:trPr>
                <w:trHeight w:val="806"/>
              </w:trPr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BF7082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</w:t>
                  </w: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0:</w:t>
                  </w:r>
                  <w:r w:rsidRPr="00BF7082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00-11:00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Военные игры Форд </w:t>
                  </w:r>
                  <w:proofErr w:type="spellStart"/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Боярд</w:t>
                  </w:r>
                  <w:proofErr w:type="spellEnd"/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и </w:t>
                  </w:r>
                  <w:proofErr w:type="spellStart"/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Кибер</w:t>
                  </w:r>
                  <w:proofErr w:type="spellEnd"/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спорт / бассейн</w:t>
                  </w:r>
                </w:p>
              </w:tc>
            </w:tr>
            <w:tr w:rsidR="009E39E6" w:rsidTr="009E39E6">
              <w:trPr>
                <w:trHeight w:val="534"/>
              </w:trPr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11:0012:00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sz w:val="24"/>
                      <w:szCs w:val="18"/>
                    </w:rPr>
                    <w:t>Роспись поделок из теста</w:t>
                  </w:r>
                </w:p>
              </w:tc>
            </w:tr>
            <w:tr w:rsidR="009E39E6" w:rsidTr="009E39E6">
              <w:trPr>
                <w:trHeight w:val="1293"/>
              </w:trPr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12:00-13:00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Фестиваль детского творчества «Зажги свою звезду»/ бассейн</w:t>
                  </w:r>
                </w:p>
              </w:tc>
            </w:tr>
            <w:tr w:rsidR="009E39E6" w:rsidTr="009E39E6">
              <w:trPr>
                <w:trHeight w:val="262"/>
              </w:trPr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13:0013:30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Обед</w:t>
                  </w:r>
                </w:p>
              </w:tc>
            </w:tr>
            <w:tr w:rsidR="009E39E6" w:rsidTr="009E39E6">
              <w:trPr>
                <w:trHeight w:val="1508"/>
              </w:trPr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13:30-14:00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Фестиваль детского творчества «Зажги свою звезду» (продолжаем)</w:t>
                  </w:r>
                </w:p>
              </w:tc>
            </w:tr>
            <w:tr w:rsidR="009E39E6" w:rsidTr="009E39E6">
              <w:trPr>
                <w:trHeight w:val="262"/>
              </w:trPr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14:0014:30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Подведение итогов</w:t>
                  </w:r>
                </w:p>
              </w:tc>
            </w:tr>
            <w:tr w:rsidR="009E39E6" w:rsidTr="009E39E6">
              <w:trPr>
                <w:trHeight w:val="265"/>
              </w:trPr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14:3015:00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Уход детей домой</w:t>
                  </w:r>
                </w:p>
              </w:tc>
            </w:tr>
          </w:tbl>
          <w:p w:rsidR="009E39E6" w:rsidRDefault="009E39E6" w:rsidP="009E3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9E39E6" w:rsidRDefault="009E39E6" w:rsidP="009E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«Самый замечательный день в лагере»</w:t>
            </w:r>
          </w:p>
          <w:tbl>
            <w:tblPr>
              <w:tblW w:w="2659" w:type="dxa"/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1849"/>
            </w:tblGrid>
            <w:tr w:rsidR="009E39E6" w:rsidTr="00BF7082">
              <w:trPr>
                <w:trHeight w:val="585"/>
              </w:trPr>
              <w:tc>
                <w:tcPr>
                  <w:tcW w:w="81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8:30-8:40 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Приём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детей.</w:t>
                  </w:r>
                </w:p>
              </w:tc>
            </w:tr>
            <w:tr w:rsidR="009E39E6" w:rsidTr="009E39E6">
              <w:trPr>
                <w:trHeight w:val="585"/>
              </w:trPr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8:40-8:50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Линейка</w:t>
                  </w:r>
                </w:p>
              </w:tc>
            </w:tr>
            <w:tr w:rsidR="009E39E6" w:rsidTr="009E39E6">
              <w:trPr>
                <w:trHeight w:val="585"/>
              </w:trPr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8:50-9:00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Зарядка.</w:t>
                  </w:r>
                </w:p>
              </w:tc>
            </w:tr>
            <w:tr w:rsidR="009E39E6" w:rsidTr="009E39E6">
              <w:trPr>
                <w:trHeight w:val="585"/>
              </w:trPr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9:00-9:30 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Завтрак</w:t>
                  </w:r>
                </w:p>
              </w:tc>
            </w:tr>
            <w:tr w:rsidR="009E39E6" w:rsidTr="009E39E6">
              <w:trPr>
                <w:trHeight w:val="585"/>
              </w:trPr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9:30-10:00 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Минутка здоровья</w:t>
                  </w:r>
                </w:p>
              </w:tc>
            </w:tr>
            <w:tr w:rsidR="009E39E6" w:rsidTr="009E39E6">
              <w:trPr>
                <w:trHeight w:val="585"/>
              </w:trPr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:</w:t>
                  </w: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00-11:00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sz w:val="24"/>
                      <w:szCs w:val="18"/>
                    </w:rPr>
                    <w:t>Закрытие площадки «Пиратская вечеринка»</w:t>
                  </w:r>
                </w:p>
              </w:tc>
            </w:tr>
            <w:tr w:rsidR="009E39E6" w:rsidTr="009E39E6">
              <w:trPr>
                <w:trHeight w:val="585"/>
              </w:trPr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11:00-12:00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96504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Спортивная эстафета на свежем воздухе</w:t>
                  </w:r>
                </w:p>
              </w:tc>
            </w:tr>
            <w:tr w:rsidR="009E39E6" w:rsidTr="009E39E6">
              <w:trPr>
                <w:trHeight w:val="585"/>
              </w:trPr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12:00-13:00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Прощальная 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п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енная вечеринка </w:t>
                  </w:r>
                </w:p>
              </w:tc>
            </w:tr>
            <w:tr w:rsidR="009E39E6" w:rsidTr="009E39E6">
              <w:trPr>
                <w:trHeight w:val="585"/>
              </w:trPr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13:0013:30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Обед</w:t>
                  </w:r>
                </w:p>
              </w:tc>
            </w:tr>
            <w:tr w:rsidR="009E39E6" w:rsidTr="009E39E6">
              <w:trPr>
                <w:trHeight w:val="1025"/>
              </w:trPr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13:3014:00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Линейка Закрытие лагеря</w:t>
                  </w:r>
                </w:p>
              </w:tc>
            </w:tr>
            <w:tr w:rsidR="009E39E6" w:rsidTr="009E39E6">
              <w:trPr>
                <w:trHeight w:val="585"/>
              </w:trPr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14:0014:30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Уход детей домой</w:t>
                  </w:r>
                </w:p>
              </w:tc>
            </w:tr>
            <w:tr w:rsidR="009E39E6" w:rsidTr="009E39E6">
              <w:trPr>
                <w:trHeight w:val="590"/>
              </w:trPr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jc w:val="center"/>
                    <w:textAlignment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14:3015:00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39E6" w:rsidRDefault="009E39E6" w:rsidP="00F0217D">
                  <w:pPr>
                    <w:framePr w:hSpace="180" w:wrap="around" w:vAnchor="text" w:hAnchor="page" w:x="94" w:y="409"/>
                    <w:suppressOverlap/>
                    <w:textAlignment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zh-CN" w:bidi="ar"/>
                    </w:rPr>
                    <w:t>Планёрка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воспитателей</w:t>
                  </w:r>
                </w:p>
              </w:tc>
            </w:tr>
          </w:tbl>
          <w:p w:rsidR="009E39E6" w:rsidRDefault="009E39E6" w:rsidP="009E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39E6" w:rsidRDefault="009E39E6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39E6" w:rsidRDefault="009E39E6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39E6" w:rsidRDefault="009E39E6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39E6" w:rsidRDefault="009E39E6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39E6" w:rsidRDefault="009E39E6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39E6" w:rsidRDefault="009E39E6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39E6" w:rsidRDefault="009E39E6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39E6" w:rsidRDefault="009E39E6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39E6" w:rsidRDefault="009E39E6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082" w:rsidRDefault="00BF7082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39E6" w:rsidRDefault="009E39E6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5227" w:rsidRPr="00515227" w:rsidRDefault="0051522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2.4. Список литературы для педагога: </w:t>
      </w:r>
    </w:p>
    <w:p w:rsidR="00515227" w:rsidRPr="00515227" w:rsidRDefault="0051522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Арсенина Е.Н. «Возьми с собою в лагерь: Игры, викторины, конкурсы, инсценировки, развлекательные мероприятия.» Серия: </w:t>
      </w:r>
      <w:proofErr w:type="gramStart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 воспитателям и вожатым. – 2007, 183 </w:t>
      </w:r>
    </w:p>
    <w:p w:rsidR="00515227" w:rsidRPr="00515227" w:rsidRDefault="0051522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Арсенина Е.Н. «Возьми с собою в лагерь. Организация досуговых мероприятий, сценарии, материалы для бесед.» </w:t>
      </w:r>
    </w:p>
    <w:p w:rsidR="00515227" w:rsidRPr="00515227" w:rsidRDefault="0051522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Афанасьев С.П., </w:t>
      </w:r>
      <w:proofErr w:type="spellStart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Коморин</w:t>
      </w:r>
      <w:proofErr w:type="spellEnd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 «Чем занять детей в пришкольном лагере, или Сто отрядных дел.» – Костромин, 1998. </w:t>
      </w:r>
    </w:p>
    <w:p w:rsidR="00515227" w:rsidRPr="00515227" w:rsidRDefault="0051522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Байбородова</w:t>
      </w:r>
      <w:proofErr w:type="spellEnd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П.В., Рожков М.И. «Воспитательная работа в детском загородном лагере: Учебно-методическое пособие.» – 2003. </w:t>
      </w:r>
    </w:p>
    <w:p w:rsidR="00515227" w:rsidRPr="00515227" w:rsidRDefault="0051522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Бузырева</w:t>
      </w:r>
      <w:proofErr w:type="spellEnd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Л.М. «Копилка вожатских премудростей: Методическое пособие.» – Изд-во ЦГЛ, 2 003. - – 128 с. </w:t>
      </w:r>
    </w:p>
    <w:p w:rsidR="00515227" w:rsidRPr="00515227" w:rsidRDefault="0051522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Булгакова Н. «Плавание в отряде.» – М.: «Физкультура и спорт», 2003г. </w:t>
      </w:r>
    </w:p>
    <w:p w:rsidR="00515227" w:rsidRPr="00515227" w:rsidRDefault="0051522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«Горизонты лета: Программа тематических смен в летнем оздоровительном центре для детей и подростков.» / Под ред. </w:t>
      </w:r>
      <w:proofErr w:type="spellStart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А.В.Волохова</w:t>
      </w:r>
      <w:proofErr w:type="spellEnd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М., 2000. </w:t>
      </w:r>
    </w:p>
    <w:p w:rsidR="00515227" w:rsidRPr="00515227" w:rsidRDefault="0051522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Гурбина</w:t>
      </w:r>
      <w:proofErr w:type="spellEnd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«Летний оздоровительный лагерь. Нормативно-правовая база (планирование, программа работы, должностные инструкции, обеспечение безопасности)» – 2007, – 160 с. </w:t>
      </w:r>
    </w:p>
    <w:p w:rsidR="00515227" w:rsidRPr="00515227" w:rsidRDefault="0051522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Кулаченко М.П. «Учебник для вожатого</w:t>
      </w:r>
      <w:proofErr w:type="gramStart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.</w:t>
      </w:r>
      <w:proofErr w:type="gramEnd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2-е издание. – 2009 г. </w:t>
      </w:r>
    </w:p>
    <w:p w:rsidR="00515227" w:rsidRPr="00515227" w:rsidRDefault="0051522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Луговская</w:t>
      </w:r>
      <w:proofErr w:type="spellEnd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Ю.П. «Детские праздники в школе, летнем лагере и дома.» –Ростов-на- Дону: «Феникс», 2002. – 416 с. - (Школа радости) </w:t>
      </w:r>
    </w:p>
    <w:p w:rsidR="00515227" w:rsidRPr="00515227" w:rsidRDefault="0051522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Молоканова Т.В. «Как помочь детям адаптироваться в лагере. Психологическое сопровождение, занятия, упражнения, рекомендации.» –2007, – 140 с. </w:t>
      </w:r>
    </w:p>
    <w:p w:rsidR="00515227" w:rsidRPr="00515227" w:rsidRDefault="0051522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Литература, рекомендуемая для детей: </w:t>
      </w:r>
    </w:p>
    <w:p w:rsidR="00515227" w:rsidRPr="00515227" w:rsidRDefault="0051522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Андреева Ю. «</w:t>
      </w:r>
      <w:proofErr w:type="spellStart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Танцетерапия</w:t>
      </w:r>
      <w:proofErr w:type="spellEnd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 – М.: «Издательство </w:t>
      </w:r>
      <w:proofErr w:type="spellStart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Диля</w:t>
      </w:r>
      <w:proofErr w:type="spellEnd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gramStart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2005 .</w:t>
      </w:r>
      <w:proofErr w:type="gramEnd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256 стр.</w:t>
      </w:r>
    </w:p>
    <w:p w:rsidR="00515227" w:rsidRPr="00515227" w:rsidRDefault="0051522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Данилков, А.А., </w:t>
      </w:r>
      <w:proofErr w:type="spellStart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Данилкова</w:t>
      </w:r>
      <w:proofErr w:type="spellEnd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 «Детские праздники в школе, летнем лагере и дома: Мы бросаем скуке вызов.» – Серия: Школа радости, 2002, 416 стр. </w:t>
      </w:r>
    </w:p>
    <w:p w:rsidR="00515227" w:rsidRPr="00515227" w:rsidRDefault="0051522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Лифшиц О., </w:t>
      </w:r>
      <w:proofErr w:type="spellStart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Шаульская</w:t>
      </w:r>
      <w:proofErr w:type="spellEnd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«Летний лагерь. День за днем. Навстречу чудесам» – М.: «Академия Развития», 2007, 192 с. </w:t>
      </w:r>
    </w:p>
    <w:p w:rsidR="00515227" w:rsidRPr="00515227" w:rsidRDefault="0051522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Марфина Светлана. «Летний лагерь от А до Я.» – Издательство «Академия развития», – 160 с. </w:t>
      </w:r>
    </w:p>
    <w:p w:rsidR="00515227" w:rsidRPr="00515227" w:rsidRDefault="0051522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Сачкова Н.В. «Лето открытий.» Авторские программы отрядной деятельности, традиции детской пограничной заставы «Дозорная». − 200., –156 с. </w:t>
      </w:r>
    </w:p>
    <w:p w:rsidR="00515227" w:rsidRPr="00515227" w:rsidRDefault="00515227" w:rsidP="005152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Шаульская</w:t>
      </w:r>
      <w:proofErr w:type="spellEnd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А., Лифшиц О. А. «Летний лагерь. День за днем. Сказочные каникулы» – М.: «Академия развития», </w:t>
      </w:r>
      <w:proofErr w:type="gramStart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2007.−</w:t>
      </w:r>
      <w:proofErr w:type="gramEnd"/>
      <w:r w:rsidRPr="005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224 с. (Серия: После уроков)</w:t>
      </w:r>
    </w:p>
    <w:p w:rsidR="00515227" w:rsidRPr="00906E5B" w:rsidRDefault="00515227" w:rsidP="00906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5227" w:rsidRPr="00906E5B" w:rsidSect="009E39E6">
      <w:pgSz w:w="16838" w:h="11906" w:orient="landscape"/>
      <w:pgMar w:top="1701" w:right="1134" w:bottom="85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CF"/>
    <w:rsid w:val="001F57DB"/>
    <w:rsid w:val="00256BAF"/>
    <w:rsid w:val="002D1567"/>
    <w:rsid w:val="004602E7"/>
    <w:rsid w:val="00515227"/>
    <w:rsid w:val="00675CFD"/>
    <w:rsid w:val="006F08CF"/>
    <w:rsid w:val="007614F5"/>
    <w:rsid w:val="00906E5B"/>
    <w:rsid w:val="00972A39"/>
    <w:rsid w:val="009E39E6"/>
    <w:rsid w:val="00B23DB8"/>
    <w:rsid w:val="00B24E93"/>
    <w:rsid w:val="00B251A8"/>
    <w:rsid w:val="00BF7082"/>
    <w:rsid w:val="00F0217D"/>
    <w:rsid w:val="00FE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67F2"/>
  <w15:chartTrackingRefBased/>
  <w15:docId w15:val="{997F0937-08A8-4F59-9847-F89736F3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3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3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6648</Words>
  <Characters>37898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PavluninaAN</cp:lastModifiedBy>
  <cp:revision>3</cp:revision>
  <dcterms:created xsi:type="dcterms:W3CDTF">2025-05-29T05:51:00Z</dcterms:created>
  <dcterms:modified xsi:type="dcterms:W3CDTF">2025-05-29T08:36:00Z</dcterms:modified>
</cp:coreProperties>
</file>