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75B83" w14:textId="7346C02F" w:rsidR="008F2B34" w:rsidRPr="008F2B34" w:rsidRDefault="00D7097A" w:rsidP="008F2B34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5197820"/>
      <w:r>
        <w:rPr>
          <w:rFonts w:ascii="Times New Roman" w:hAnsi="Times New Roman"/>
          <w:b/>
          <w:sz w:val="28"/>
          <w:szCs w:val="28"/>
        </w:rPr>
        <w:t>Демоверсия п</w:t>
      </w:r>
      <w:r w:rsidR="008F2B34" w:rsidRPr="008F2B34">
        <w:rPr>
          <w:rFonts w:ascii="Times New Roman" w:hAnsi="Times New Roman"/>
          <w:b/>
          <w:sz w:val="28"/>
          <w:szCs w:val="28"/>
        </w:rPr>
        <w:t>ромежуточн</w:t>
      </w:r>
      <w:r>
        <w:rPr>
          <w:rFonts w:ascii="Times New Roman" w:hAnsi="Times New Roman"/>
          <w:b/>
          <w:sz w:val="28"/>
          <w:szCs w:val="28"/>
        </w:rPr>
        <w:t>ой</w:t>
      </w:r>
      <w:r w:rsidR="008F2B34" w:rsidRPr="008F2B34">
        <w:rPr>
          <w:rFonts w:ascii="Times New Roman" w:hAnsi="Times New Roman"/>
          <w:b/>
          <w:sz w:val="28"/>
          <w:szCs w:val="28"/>
        </w:rPr>
        <w:t xml:space="preserve"> аттестаци</w:t>
      </w:r>
      <w:r>
        <w:rPr>
          <w:rFonts w:ascii="Times New Roman" w:hAnsi="Times New Roman"/>
          <w:b/>
          <w:sz w:val="28"/>
          <w:szCs w:val="28"/>
        </w:rPr>
        <w:t>и</w:t>
      </w:r>
      <w:r w:rsidR="008F2B34" w:rsidRPr="008F2B34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8F2B34" w:rsidRPr="008F2B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математике</w:t>
      </w:r>
      <w:r w:rsidR="008F2B34" w:rsidRPr="008F2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4E9452" w14:textId="66CB1D85" w:rsidR="008F2B34" w:rsidRPr="008F2B34" w:rsidRDefault="008F2B34" w:rsidP="008F2B34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F2B34">
        <w:rPr>
          <w:rFonts w:ascii="Times New Roman" w:hAnsi="Times New Roman"/>
          <w:b/>
          <w:sz w:val="28"/>
          <w:szCs w:val="28"/>
        </w:rPr>
        <w:t>202</w:t>
      </w:r>
      <w:r w:rsidR="00D50D1E">
        <w:rPr>
          <w:rFonts w:ascii="Times New Roman" w:hAnsi="Times New Roman"/>
          <w:b/>
          <w:sz w:val="28"/>
          <w:szCs w:val="28"/>
        </w:rPr>
        <w:t>4</w:t>
      </w:r>
      <w:r w:rsidRPr="008F2B34">
        <w:rPr>
          <w:rFonts w:ascii="Times New Roman" w:hAnsi="Times New Roman"/>
          <w:b/>
          <w:sz w:val="28"/>
          <w:szCs w:val="28"/>
        </w:rPr>
        <w:t>-202</w:t>
      </w:r>
      <w:r w:rsidR="00D50D1E">
        <w:rPr>
          <w:rFonts w:ascii="Times New Roman" w:hAnsi="Times New Roman"/>
          <w:b/>
          <w:sz w:val="28"/>
          <w:szCs w:val="28"/>
        </w:rPr>
        <w:t>5</w:t>
      </w:r>
      <w:r w:rsidRPr="008F2B34">
        <w:rPr>
          <w:rFonts w:ascii="Times New Roman" w:hAnsi="Times New Roman"/>
          <w:b/>
          <w:sz w:val="28"/>
          <w:szCs w:val="28"/>
        </w:rPr>
        <w:t xml:space="preserve"> </w:t>
      </w:r>
      <w:r w:rsidRPr="008F2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год, 4 класс</w:t>
      </w:r>
    </w:p>
    <w:p w14:paraId="73130CCE" w14:textId="77777777" w:rsidR="008F2B34" w:rsidRPr="008F2B34" w:rsidRDefault="008F2B34" w:rsidP="008F2B34">
      <w:pPr>
        <w:pStyle w:val="3"/>
        <w:jc w:val="center"/>
        <w:rPr>
          <w:rFonts w:ascii="Times New Roman" w:hAnsi="Times New Roman" w:cs="Times New Roman"/>
          <w:b w:val="0"/>
          <w:color w:val="000000"/>
        </w:rPr>
      </w:pPr>
      <w:bookmarkStart w:id="1" w:name="___1"/>
      <w:bookmarkStart w:id="2" w:name="_I"/>
      <w:bookmarkEnd w:id="1"/>
      <w:bookmarkEnd w:id="2"/>
    </w:p>
    <w:p w14:paraId="3CDF3A84" w14:textId="77777777" w:rsidR="008F2B34" w:rsidRPr="008F2B34" w:rsidRDefault="008F2B34" w:rsidP="008F2B34">
      <w:pPr>
        <w:pStyle w:val="3"/>
        <w:jc w:val="center"/>
        <w:rPr>
          <w:rFonts w:ascii="Times New Roman" w:hAnsi="Times New Roman" w:cs="Times New Roman"/>
          <w:b w:val="0"/>
          <w:color w:val="000000"/>
        </w:rPr>
      </w:pPr>
      <w:r w:rsidRPr="008F2B34">
        <w:rPr>
          <w:rFonts w:ascii="Times New Roman" w:hAnsi="Times New Roman" w:cs="Times New Roman"/>
          <w:b w:val="0"/>
          <w:color w:val="000000"/>
        </w:rPr>
        <w:t>Вариант I</w:t>
      </w:r>
    </w:p>
    <w:p w14:paraId="5AD4A135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>1. Вычислите</w:t>
      </w:r>
    </w:p>
    <w:tbl>
      <w:tblPr>
        <w:tblW w:w="6090" w:type="dxa"/>
        <w:tblInd w:w="150" w:type="dxa"/>
        <w:tblBorders>
          <w:top w:val="single" w:sz="2" w:space="0" w:color="D0D8DB"/>
          <w:left w:val="single" w:sz="2" w:space="0" w:color="D0D8DB"/>
          <w:bottom w:val="single" w:sz="2" w:space="0" w:color="D0D8DB"/>
          <w:right w:val="single" w:sz="2" w:space="0" w:color="D0D8DB"/>
          <w:insideH w:val="single" w:sz="2" w:space="0" w:color="D0D8DB"/>
          <w:insideV w:val="single" w:sz="2" w:space="0" w:color="D0D8DB"/>
        </w:tblBorders>
        <w:tblCellMar>
          <w:top w:w="90" w:type="dxa"/>
          <w:left w:w="149" w:type="dxa"/>
          <w:bottom w:w="90" w:type="dxa"/>
          <w:right w:w="150" w:type="dxa"/>
        </w:tblCellMar>
        <w:tblLook w:val="0000" w:firstRow="0" w:lastRow="0" w:firstColumn="0" w:lastColumn="0" w:noHBand="0" w:noVBand="0"/>
      </w:tblPr>
      <w:tblGrid>
        <w:gridCol w:w="3030"/>
        <w:gridCol w:w="3060"/>
      </w:tblGrid>
      <w:tr w:rsidR="008F2B34" w:rsidRPr="008F2B34" w14:paraId="4B2EA447" w14:textId="77777777" w:rsidTr="006044F3">
        <w:tc>
          <w:tcPr>
            <w:tcW w:w="3030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2A39647E" w14:textId="7C5DEC44" w:rsidR="008F2B34" w:rsidRPr="008F2B34" w:rsidRDefault="00347FD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>95 6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  <w:r w:rsidR="008F2B34" w:rsidRPr="008F2B34">
              <w:rPr>
                <w:rFonts w:ascii="Times New Roman" w:hAnsi="Times New Roman" w:cs="Times New Roman"/>
                <w:sz w:val="28"/>
                <w:szCs w:val="28"/>
              </w:rPr>
              <w:t>8 685 =</w:t>
            </w:r>
          </w:p>
        </w:tc>
        <w:tc>
          <w:tcPr>
            <w:tcW w:w="3060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76D10160" w14:textId="16F967B6" w:rsidR="008F2B34" w:rsidRPr="008F2B34" w:rsidRDefault="00347FD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2B34" w:rsidRPr="008F2B34">
              <w:rPr>
                <w:rFonts w:ascii="Times New Roman" w:hAnsi="Times New Roman" w:cs="Times New Roman"/>
                <w:sz w:val="28"/>
                <w:szCs w:val="28"/>
              </w:rPr>
              <w:t>49 4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2B34" w:rsidRPr="008F2B34">
              <w:rPr>
                <w:rFonts w:ascii="Times New Roman" w:hAnsi="Times New Roman" w:cs="Times New Roman"/>
                <w:sz w:val="28"/>
                <w:szCs w:val="28"/>
              </w:rPr>
              <w:t xml:space="preserve">3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F2B34" w:rsidRPr="008F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 w:rsidR="008F2B34" w:rsidRPr="008F2B3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8F2B34" w:rsidRPr="008F2B34" w14:paraId="4D0A60C4" w14:textId="77777777" w:rsidTr="006044F3">
        <w:tc>
          <w:tcPr>
            <w:tcW w:w="3030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576120EB" w14:textId="32342E63" w:rsidR="008F2B34" w:rsidRPr="008F2B34" w:rsidRDefault="008F2B3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>2 3</w:t>
            </w:r>
            <w:r w:rsidR="00347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>2 * 3</w:t>
            </w:r>
            <w:r w:rsidR="00347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060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4438AB24" w14:textId="77777777" w:rsidR="008F2B34" w:rsidRPr="008F2B34" w:rsidRDefault="008F2B3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>44 184 : 56 =</w:t>
            </w:r>
          </w:p>
        </w:tc>
      </w:tr>
    </w:tbl>
    <w:p w14:paraId="222F0D21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>2. Выполните вычисления:</w:t>
      </w:r>
    </w:p>
    <w:tbl>
      <w:tblPr>
        <w:tblW w:w="9090" w:type="dxa"/>
        <w:tblInd w:w="150" w:type="dxa"/>
        <w:tblBorders>
          <w:top w:val="single" w:sz="2" w:space="0" w:color="D0D8DB"/>
          <w:left w:val="single" w:sz="2" w:space="0" w:color="D0D8DB"/>
          <w:bottom w:val="single" w:sz="2" w:space="0" w:color="D0D8DB"/>
          <w:right w:val="single" w:sz="2" w:space="0" w:color="D0D8DB"/>
          <w:insideH w:val="single" w:sz="2" w:space="0" w:color="D0D8DB"/>
          <w:insideV w:val="single" w:sz="2" w:space="0" w:color="D0D8DB"/>
        </w:tblBorders>
        <w:tblCellMar>
          <w:top w:w="90" w:type="dxa"/>
          <w:left w:w="149" w:type="dxa"/>
          <w:bottom w:w="90" w:type="dxa"/>
          <w:right w:w="150" w:type="dxa"/>
        </w:tblCellMar>
        <w:tblLook w:val="0000" w:firstRow="0" w:lastRow="0" w:firstColumn="0" w:lastColumn="0" w:noHBand="0" w:noVBand="0"/>
      </w:tblPr>
      <w:tblGrid>
        <w:gridCol w:w="4530"/>
        <w:gridCol w:w="4560"/>
      </w:tblGrid>
      <w:tr w:rsidR="008F2B34" w:rsidRPr="008F2B34" w14:paraId="68548093" w14:textId="77777777" w:rsidTr="006044F3">
        <w:tc>
          <w:tcPr>
            <w:tcW w:w="4530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0217813C" w14:textId="77777777" w:rsidR="008F2B34" w:rsidRPr="008F2B34" w:rsidRDefault="008F2B3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>573 853 + 23 596 — 2 592 : 72 * 28 =</w:t>
            </w:r>
          </w:p>
        </w:tc>
        <w:tc>
          <w:tcPr>
            <w:tcW w:w="4560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5AC590E5" w14:textId="77777777" w:rsidR="008F2B34" w:rsidRPr="008F2B34" w:rsidRDefault="008F2B3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>12 м 6 дм 13 см + 8 дм 4 см =</w:t>
            </w:r>
          </w:p>
        </w:tc>
      </w:tr>
    </w:tbl>
    <w:p w14:paraId="0CD58104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>3. Решите уравнение:</w:t>
      </w:r>
    </w:p>
    <w:p w14:paraId="75C3225C" w14:textId="479E468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X + </w:t>
      </w:r>
      <w:r w:rsidR="007C62E1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347FD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347F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2 * </w:t>
      </w:r>
      <w:r w:rsidR="007C62E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47FD4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5A0A0E32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>4. Решите задачу:</w:t>
      </w:r>
    </w:p>
    <w:p w14:paraId="4ECF67DC" w14:textId="407B989E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Задан участок прямоугольной формы. Вычислите площадь прямоугольника если длина равна </w:t>
      </w:r>
      <w:r w:rsidR="007C62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 метров, а ширина в 3 раза меньше?</w:t>
      </w:r>
    </w:p>
    <w:p w14:paraId="05D038A5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>5. Решите задачу:</w:t>
      </w:r>
    </w:p>
    <w:p w14:paraId="2019BDA0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Можно ли число 450 000 </w:t>
      </w:r>
      <w:proofErr w:type="gramStart"/>
      <w:r w:rsidRPr="008F2B34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proofErr w:type="gramEnd"/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 как произведение 2 чисел, каждое из которых делится на 100?</w:t>
      </w:r>
    </w:p>
    <w:p w14:paraId="168C78FF" w14:textId="77777777" w:rsidR="008F2B34" w:rsidRPr="008F2B34" w:rsidRDefault="008F2B34" w:rsidP="008F2B34">
      <w:pPr>
        <w:pStyle w:val="3"/>
        <w:spacing w:before="0" w:after="0" w:line="405" w:lineRule="atLeast"/>
        <w:jc w:val="center"/>
        <w:rPr>
          <w:rFonts w:ascii="Times New Roman" w:hAnsi="Times New Roman" w:cs="Times New Roman"/>
          <w:b w:val="0"/>
          <w:color w:val="000000"/>
        </w:rPr>
      </w:pPr>
      <w:bookmarkStart w:id="3" w:name="_II"/>
      <w:bookmarkEnd w:id="3"/>
      <w:r w:rsidRPr="008F2B34">
        <w:rPr>
          <w:rFonts w:ascii="Times New Roman" w:hAnsi="Times New Roman" w:cs="Times New Roman"/>
          <w:b w:val="0"/>
          <w:color w:val="000000"/>
        </w:rPr>
        <w:t>Вариант II</w:t>
      </w:r>
    </w:p>
    <w:p w14:paraId="260A8842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>1. Вычислите.</w:t>
      </w:r>
    </w:p>
    <w:tbl>
      <w:tblPr>
        <w:tblW w:w="6090" w:type="dxa"/>
        <w:tblInd w:w="150" w:type="dxa"/>
        <w:tblBorders>
          <w:top w:val="single" w:sz="2" w:space="0" w:color="D0D8DB"/>
          <w:left w:val="single" w:sz="2" w:space="0" w:color="D0D8DB"/>
          <w:bottom w:val="single" w:sz="2" w:space="0" w:color="D0D8DB"/>
          <w:right w:val="single" w:sz="2" w:space="0" w:color="D0D8DB"/>
          <w:insideH w:val="single" w:sz="2" w:space="0" w:color="D0D8DB"/>
          <w:insideV w:val="single" w:sz="2" w:space="0" w:color="D0D8DB"/>
        </w:tblBorders>
        <w:tblCellMar>
          <w:top w:w="90" w:type="dxa"/>
          <w:left w:w="149" w:type="dxa"/>
          <w:bottom w:w="90" w:type="dxa"/>
          <w:right w:w="150" w:type="dxa"/>
        </w:tblCellMar>
        <w:tblLook w:val="0000" w:firstRow="0" w:lastRow="0" w:firstColumn="0" w:lastColumn="0" w:noHBand="0" w:noVBand="0"/>
      </w:tblPr>
      <w:tblGrid>
        <w:gridCol w:w="3030"/>
        <w:gridCol w:w="3060"/>
      </w:tblGrid>
      <w:tr w:rsidR="008F2B34" w:rsidRPr="008F2B34" w14:paraId="72611EDE" w14:textId="77777777" w:rsidTr="006044F3">
        <w:tc>
          <w:tcPr>
            <w:tcW w:w="3030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7D1A1999" w14:textId="2EE160FB" w:rsidR="008F2B34" w:rsidRPr="008F2B34" w:rsidRDefault="00347FD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 xml:space="preserve">249 585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8F2B34" w:rsidRPr="008F2B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62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2B34" w:rsidRPr="008F2B34">
              <w:rPr>
                <w:rFonts w:ascii="Times New Roman" w:hAnsi="Times New Roman" w:cs="Times New Roman"/>
                <w:sz w:val="28"/>
                <w:szCs w:val="28"/>
              </w:rPr>
              <w:t xml:space="preserve"> 475 =</w:t>
            </w:r>
          </w:p>
        </w:tc>
        <w:tc>
          <w:tcPr>
            <w:tcW w:w="3060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6D5509AD" w14:textId="17524AE3" w:rsidR="008F2B34" w:rsidRPr="008F2B34" w:rsidRDefault="008F2B3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>384 586 — 34 586 =</w:t>
            </w:r>
          </w:p>
        </w:tc>
      </w:tr>
      <w:tr w:rsidR="008F2B34" w:rsidRPr="008F2B34" w14:paraId="7FDD73B4" w14:textId="77777777" w:rsidTr="006044F3">
        <w:tc>
          <w:tcPr>
            <w:tcW w:w="3030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12EA0F94" w14:textId="77777777" w:rsidR="008F2B34" w:rsidRPr="008F2B34" w:rsidRDefault="008F2B3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>2 247 * 24 =</w:t>
            </w:r>
          </w:p>
        </w:tc>
        <w:tc>
          <w:tcPr>
            <w:tcW w:w="3060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38646E04" w14:textId="77777777" w:rsidR="008F2B34" w:rsidRPr="008F2B34" w:rsidRDefault="008F2B3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>3 248 : 56 =</w:t>
            </w:r>
          </w:p>
        </w:tc>
      </w:tr>
    </w:tbl>
    <w:p w14:paraId="6DACC1F0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>2. Выполните вычисления:</w:t>
      </w:r>
    </w:p>
    <w:tbl>
      <w:tblPr>
        <w:tblW w:w="9090" w:type="dxa"/>
        <w:tblInd w:w="150" w:type="dxa"/>
        <w:tblBorders>
          <w:top w:val="single" w:sz="2" w:space="0" w:color="D0D8DB"/>
          <w:left w:val="single" w:sz="2" w:space="0" w:color="D0D8DB"/>
          <w:bottom w:val="single" w:sz="2" w:space="0" w:color="D0D8DB"/>
          <w:right w:val="single" w:sz="2" w:space="0" w:color="D0D8DB"/>
          <w:insideH w:val="single" w:sz="2" w:space="0" w:color="D0D8DB"/>
          <w:insideV w:val="single" w:sz="2" w:space="0" w:color="D0D8DB"/>
        </w:tblBorders>
        <w:tblCellMar>
          <w:top w:w="90" w:type="dxa"/>
          <w:left w:w="149" w:type="dxa"/>
          <w:bottom w:w="90" w:type="dxa"/>
          <w:right w:w="150" w:type="dxa"/>
        </w:tblCellMar>
        <w:tblLook w:val="0000" w:firstRow="0" w:lastRow="0" w:firstColumn="0" w:lastColumn="0" w:noHBand="0" w:noVBand="0"/>
      </w:tblPr>
      <w:tblGrid>
        <w:gridCol w:w="4667"/>
        <w:gridCol w:w="4423"/>
      </w:tblGrid>
      <w:tr w:rsidR="008F2B34" w:rsidRPr="008F2B34" w14:paraId="77F2ABFA" w14:textId="77777777" w:rsidTr="007C62E1">
        <w:tc>
          <w:tcPr>
            <w:tcW w:w="4667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179916A4" w14:textId="58F8E891" w:rsidR="008F2B34" w:rsidRPr="008F2B34" w:rsidRDefault="00347FD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 w:rsidR="008F2B34" w:rsidRPr="008F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F2B34" w:rsidRPr="008F2B34">
              <w:rPr>
                <w:rFonts w:ascii="Times New Roman" w:hAnsi="Times New Roman" w:cs="Times New Roman"/>
                <w:sz w:val="28"/>
                <w:szCs w:val="28"/>
              </w:rPr>
              <w:t>6 + 21 456 — 2 888 : 38 * 57 =</w:t>
            </w:r>
          </w:p>
        </w:tc>
        <w:tc>
          <w:tcPr>
            <w:tcW w:w="4423" w:type="dxa"/>
            <w:tcBorders>
              <w:top w:val="single" w:sz="2" w:space="0" w:color="D0D8DB"/>
              <w:left w:val="single" w:sz="2" w:space="0" w:color="D0D8DB"/>
              <w:bottom w:val="single" w:sz="2" w:space="0" w:color="D0D8DB"/>
              <w:right w:val="single" w:sz="2" w:space="0" w:color="D0D8DB"/>
            </w:tcBorders>
            <w:shd w:val="clear" w:color="auto" w:fill="auto"/>
            <w:tcMar>
              <w:left w:w="149" w:type="dxa"/>
            </w:tcMar>
            <w:vAlign w:val="center"/>
          </w:tcPr>
          <w:p w14:paraId="67064E31" w14:textId="77777777" w:rsidR="008F2B34" w:rsidRPr="008F2B34" w:rsidRDefault="008F2B34" w:rsidP="00A350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F2B34">
              <w:rPr>
                <w:rFonts w:ascii="Times New Roman" w:hAnsi="Times New Roman" w:cs="Times New Roman"/>
                <w:sz w:val="28"/>
                <w:szCs w:val="28"/>
              </w:rPr>
              <w:t>3 м 5 дм 78 см + 2 дм 56 см =</w:t>
            </w:r>
          </w:p>
        </w:tc>
      </w:tr>
    </w:tbl>
    <w:p w14:paraId="33BC9187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>3. Решите уравнение:</w:t>
      </w:r>
    </w:p>
    <w:p w14:paraId="6427BDAF" w14:textId="10B56B0E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X + </w:t>
      </w:r>
      <w:r w:rsidR="00347FD4">
        <w:rPr>
          <w:rFonts w:ascii="Times New Roman" w:hAnsi="Times New Roman" w:cs="Times New Roman"/>
          <w:color w:val="000000"/>
          <w:sz w:val="28"/>
          <w:szCs w:val="28"/>
        </w:rPr>
        <w:t>456</w:t>
      </w: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 = 2</w:t>
      </w:r>
      <w:r w:rsidR="00347FD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 * </w:t>
      </w:r>
      <w:r w:rsidR="00347FD4">
        <w:rPr>
          <w:rFonts w:ascii="Times New Roman" w:hAnsi="Times New Roman" w:cs="Times New Roman"/>
          <w:color w:val="000000"/>
          <w:sz w:val="28"/>
          <w:szCs w:val="28"/>
        </w:rPr>
        <w:t>69</w:t>
      </w:r>
    </w:p>
    <w:p w14:paraId="63A4D404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>4. Решите задачу:</w:t>
      </w:r>
    </w:p>
    <w:p w14:paraId="45667771" w14:textId="02566F22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Задан участок прямоугольной формы. Вычислите площадь прямоугольника если ширина равна </w:t>
      </w:r>
      <w:r w:rsidR="007C62E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 метров, а длина в 3 раза больше?</w:t>
      </w:r>
    </w:p>
    <w:p w14:paraId="070109AA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>5. Решите задачу:</w:t>
      </w:r>
    </w:p>
    <w:p w14:paraId="4DDC698B" w14:textId="77777777" w:rsidR="008F2B34" w:rsidRPr="008F2B34" w:rsidRDefault="008F2B34" w:rsidP="008F2B34">
      <w:pPr>
        <w:pStyle w:val="a1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Можно ли число 580 000 </w:t>
      </w:r>
      <w:proofErr w:type="gramStart"/>
      <w:r w:rsidRPr="008F2B34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proofErr w:type="gramEnd"/>
      <w:r w:rsidRPr="008F2B34">
        <w:rPr>
          <w:rFonts w:ascii="Times New Roman" w:hAnsi="Times New Roman" w:cs="Times New Roman"/>
          <w:color w:val="000000"/>
          <w:sz w:val="28"/>
          <w:szCs w:val="28"/>
        </w:rPr>
        <w:t xml:space="preserve"> как произведение 2 чисел, каждое из которых делится на 100?</w:t>
      </w:r>
    </w:p>
    <w:p w14:paraId="1BC9C879" w14:textId="77777777" w:rsidR="008F2B34" w:rsidRPr="008F2B34" w:rsidRDefault="008F2B34" w:rsidP="008F2B34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4" w:name="_III"/>
      <w:bookmarkEnd w:id="4"/>
    </w:p>
    <w:p w14:paraId="2BDF1C60" w14:textId="7529F499" w:rsidR="008F2B34" w:rsidRDefault="008F2B34">
      <w:pPr>
        <w:rPr>
          <w:sz w:val="28"/>
          <w:szCs w:val="28"/>
        </w:rPr>
      </w:pPr>
    </w:p>
    <w:p w14:paraId="65997FE0" w14:textId="4CCB9C9A" w:rsidR="008F2B34" w:rsidRDefault="008F2B34">
      <w:pPr>
        <w:rPr>
          <w:sz w:val="28"/>
          <w:szCs w:val="28"/>
        </w:rPr>
      </w:pPr>
    </w:p>
    <w:p w14:paraId="4FB3DFA4" w14:textId="77777777" w:rsidR="00D7097A" w:rsidRDefault="00D7097A">
      <w:pPr>
        <w:rPr>
          <w:sz w:val="28"/>
          <w:szCs w:val="28"/>
        </w:rPr>
      </w:pPr>
    </w:p>
    <w:p w14:paraId="3A438CD3" w14:textId="4C7E3C10" w:rsidR="008F2B34" w:rsidRDefault="008F2B34">
      <w:pPr>
        <w:rPr>
          <w:sz w:val="28"/>
          <w:szCs w:val="28"/>
        </w:rPr>
      </w:pPr>
    </w:p>
    <w:p w14:paraId="1563B946" w14:textId="49183879" w:rsidR="008F2B34" w:rsidRPr="008F2B34" w:rsidRDefault="00D7097A" w:rsidP="008F2B34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Демоверсия п</w:t>
      </w:r>
      <w:r w:rsidRPr="008F2B34">
        <w:rPr>
          <w:rFonts w:ascii="Times New Roman" w:hAnsi="Times New Roman"/>
          <w:b/>
          <w:sz w:val="28"/>
          <w:szCs w:val="28"/>
        </w:rPr>
        <w:t>ромежуточн</w:t>
      </w:r>
      <w:r>
        <w:rPr>
          <w:rFonts w:ascii="Times New Roman" w:hAnsi="Times New Roman"/>
          <w:b/>
          <w:sz w:val="28"/>
          <w:szCs w:val="28"/>
        </w:rPr>
        <w:t>ой</w:t>
      </w:r>
      <w:r w:rsidRPr="008F2B34">
        <w:rPr>
          <w:rFonts w:ascii="Times New Roman" w:hAnsi="Times New Roman"/>
          <w:b/>
          <w:sz w:val="28"/>
          <w:szCs w:val="28"/>
        </w:rPr>
        <w:t xml:space="preserve"> аттестаци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8F2B34">
        <w:rPr>
          <w:rFonts w:ascii="Times New Roman" w:hAnsi="Times New Roman"/>
          <w:b/>
          <w:sz w:val="28"/>
          <w:szCs w:val="28"/>
        </w:rPr>
        <w:t xml:space="preserve"> </w:t>
      </w:r>
      <w:r w:rsidR="008F2B34" w:rsidRPr="008F2B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русскому языку</w:t>
      </w:r>
      <w:r w:rsidR="008F2B34" w:rsidRPr="008F2B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C78228" w14:textId="50DD8DDA" w:rsidR="008F2B34" w:rsidRPr="008F2B34" w:rsidRDefault="008F2B34" w:rsidP="008F2B34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F2B34">
        <w:rPr>
          <w:rFonts w:ascii="Times New Roman" w:hAnsi="Times New Roman" w:cs="Times New Roman"/>
          <w:b/>
          <w:sz w:val="28"/>
          <w:szCs w:val="28"/>
        </w:rPr>
        <w:t>202</w:t>
      </w:r>
      <w:r w:rsidR="00D50D1E">
        <w:rPr>
          <w:rFonts w:ascii="Times New Roman" w:hAnsi="Times New Roman" w:cs="Times New Roman"/>
          <w:b/>
          <w:sz w:val="28"/>
          <w:szCs w:val="28"/>
        </w:rPr>
        <w:t>4</w:t>
      </w:r>
      <w:r w:rsidRPr="008F2B34">
        <w:rPr>
          <w:rFonts w:ascii="Times New Roman" w:hAnsi="Times New Roman" w:cs="Times New Roman"/>
          <w:b/>
          <w:sz w:val="28"/>
          <w:szCs w:val="28"/>
        </w:rPr>
        <w:t>-202</w:t>
      </w:r>
      <w:r w:rsidR="00D50D1E">
        <w:rPr>
          <w:rFonts w:ascii="Times New Roman" w:hAnsi="Times New Roman" w:cs="Times New Roman"/>
          <w:b/>
          <w:sz w:val="28"/>
          <w:szCs w:val="28"/>
        </w:rPr>
        <w:t>5</w:t>
      </w:r>
      <w:bookmarkStart w:id="5" w:name="_GoBack"/>
      <w:bookmarkEnd w:id="5"/>
      <w:r w:rsidRPr="008F2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год, 4 класс</w:t>
      </w:r>
    </w:p>
    <w:p w14:paraId="7369C8CF" w14:textId="77777777" w:rsidR="008F2B34" w:rsidRPr="008F2B34" w:rsidRDefault="008F2B34" w:rsidP="008F2B34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499593" w14:textId="77777777" w:rsidR="008F2B34" w:rsidRPr="008F2B34" w:rsidRDefault="008F2B34" w:rsidP="008F2B34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F2B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Диктант</w:t>
      </w:r>
    </w:p>
    <w:p w14:paraId="6DFC034A" w14:textId="77777777" w:rsidR="008F2B34" w:rsidRPr="008F2B34" w:rsidRDefault="008F2B34" w:rsidP="008F2B34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171462" w14:textId="77777777" w:rsidR="008F2B34" w:rsidRPr="008F2B34" w:rsidRDefault="008F2B34" w:rsidP="008F2B34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Майское чудо</w:t>
      </w:r>
    </w:p>
    <w:p w14:paraId="2875E006" w14:textId="77777777" w:rsidR="008F2B34" w:rsidRPr="008F2B34" w:rsidRDefault="008F2B34" w:rsidP="008F2B34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2019B9" w14:textId="77777777" w:rsidR="008F2B34" w:rsidRPr="008F2B34" w:rsidRDefault="008F2B34" w:rsidP="008F2B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Ласковое солнце согревает землю своим теплом.</w:t>
      </w:r>
    </w:p>
    <w:p w14:paraId="6387BC5A" w14:textId="77777777" w:rsidR="008F2B34" w:rsidRPr="008F2B34" w:rsidRDefault="008F2B34" w:rsidP="008F2B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ты бежишь в ближнюю рощу. В тенистой прохладе ты видишь редкое чудо. В зелени высокой травы белеет прелестный цветок. На тонкой ножке висят жемчужины. Внизу они похожи на крохотные колокольчики. В верхней части еще закрытые цветы напоминают бубенчики. Широкие листья, словно ладони, охраняют хрупкий стебелек. Слышишь, как звенят колокольчики весны? Ты вдыхаешь тонкий запах нежного цветка.   Прекрасный подарок русского леса!</w:t>
      </w:r>
    </w:p>
    <w:p w14:paraId="6951A2FB" w14:textId="77777777" w:rsidR="008F2B34" w:rsidRPr="008F2B34" w:rsidRDefault="008F2B34" w:rsidP="008F2B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F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Догадались, о каком растении идет речь? Ландыш подарила нам весна. Не губи красоту дивной полянки! </w:t>
      </w:r>
      <w:r w:rsidRPr="008F2B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(86 слов)</w:t>
      </w:r>
    </w:p>
    <w:p w14:paraId="7BE672A9" w14:textId="77777777" w:rsidR="008F2B34" w:rsidRPr="008F2B34" w:rsidRDefault="008F2B34" w:rsidP="008F2B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B1F9A" w14:textId="566C35FE" w:rsidR="007C62E1" w:rsidRDefault="008F2B34" w:rsidP="008F2B34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F2B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Грамматическое задание:</w:t>
      </w:r>
      <w:r w:rsidRPr="008F2B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7C62E1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Выполни разбор слов по составу.</w:t>
      </w:r>
      <w:r w:rsidR="007C62E1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1 вариант:</w:t>
      </w:r>
      <w:r w:rsidR="007C62E1" w:rsidRPr="007C62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C62E1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пронеслось</w:t>
      </w:r>
      <w:r w:rsidR="007C62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7C62E1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слева, разбежалась, присмотреть, внизу</w:t>
      </w:r>
      <w:r w:rsidR="007C62E1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2 вариант:</w:t>
      </w:r>
      <w:r w:rsidR="007C62E1" w:rsidRPr="007C62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C62E1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разъярённый, расписать, засветишь, сверху, объездная.</w:t>
      </w:r>
    </w:p>
    <w:p w14:paraId="52C9CAC9" w14:textId="05183146" w:rsidR="008F2B34" w:rsidRPr="008F2B34" w:rsidRDefault="007C62E1" w:rsidP="008F2B34">
      <w:pPr>
        <w:shd w:val="clear" w:color="auto" w:fill="FFFFFF"/>
        <w:spacing w:after="75" w:line="36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8F2B34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Синтаксический разбор предложения.</w:t>
      </w:r>
      <w:r w:rsidR="008F2B34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1 вариант – 2 предложение; 2 вариант – 3 предложение.</w:t>
      </w:r>
      <w:r w:rsidR="008F2B34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8F2B34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Морфологический разбор глагола.</w:t>
      </w:r>
      <w:r w:rsidR="008F2B34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1 вариант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смотришь</w:t>
      </w:r>
      <w:r w:rsidR="008F2B34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 2 вариант – видишь.</w:t>
      </w:r>
      <w:r w:rsidR="008F2B34" w:rsidRPr="008F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</w:p>
    <w:p w14:paraId="21D3219C" w14:textId="77777777" w:rsidR="008F2B34" w:rsidRPr="008F2B34" w:rsidRDefault="008F2B34">
      <w:pPr>
        <w:rPr>
          <w:rFonts w:ascii="Times New Roman" w:hAnsi="Times New Roman" w:cs="Times New Roman"/>
          <w:sz w:val="28"/>
          <w:szCs w:val="28"/>
        </w:rPr>
      </w:pPr>
    </w:p>
    <w:sectPr w:rsidR="008F2B34" w:rsidRPr="008F2B34" w:rsidSect="008F2B3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34"/>
    <w:rsid w:val="00051D2D"/>
    <w:rsid w:val="00347FD4"/>
    <w:rsid w:val="007C62E1"/>
    <w:rsid w:val="008F2B34"/>
    <w:rsid w:val="00D330AB"/>
    <w:rsid w:val="00D50D1E"/>
    <w:rsid w:val="00D7097A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805A"/>
  <w15:chartTrackingRefBased/>
  <w15:docId w15:val="{E0B958F8-2850-4A30-B91E-E77971DF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34"/>
  </w:style>
  <w:style w:type="paragraph" w:styleId="3">
    <w:name w:val="heading 3"/>
    <w:basedOn w:val="a0"/>
    <w:next w:val="a1"/>
    <w:link w:val="30"/>
    <w:qFormat/>
    <w:rsid w:val="008F2B34"/>
    <w:pPr>
      <w:keepNext/>
      <w:spacing w:before="140" w:after="120"/>
      <w:contextualSpacing w:val="0"/>
      <w:outlineLvl w:val="2"/>
    </w:pPr>
    <w:rPr>
      <w:rFonts w:ascii="Liberation Serif" w:eastAsia="Noto Sans CJK SC Regular" w:hAnsi="Liberation Serif" w:cs="FreeSans"/>
      <w:b/>
      <w:bCs/>
      <w:spacing w:val="0"/>
      <w:kern w:val="0"/>
      <w:sz w:val="28"/>
      <w:szCs w:val="28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8F2B34"/>
    <w:rPr>
      <w:rFonts w:ascii="Liberation Serif" w:eastAsia="Noto Sans CJK SC Regular" w:hAnsi="Liberation Serif" w:cs="FreeSans"/>
      <w:b/>
      <w:bCs/>
      <w:sz w:val="28"/>
      <w:szCs w:val="28"/>
      <w:lang w:eastAsia="zh-CN" w:bidi="hi-IN"/>
    </w:rPr>
  </w:style>
  <w:style w:type="paragraph" w:styleId="a1">
    <w:name w:val="Body Text"/>
    <w:basedOn w:val="a"/>
    <w:link w:val="a5"/>
    <w:rsid w:val="008F2B34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a5">
    <w:name w:val="Основной текст Знак"/>
    <w:basedOn w:val="a2"/>
    <w:link w:val="a1"/>
    <w:rsid w:val="008F2B34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qFormat/>
    <w:rsid w:val="008F2B34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a0">
    <w:name w:val="Title"/>
    <w:basedOn w:val="a"/>
    <w:next w:val="a"/>
    <w:link w:val="a7"/>
    <w:uiPriority w:val="10"/>
    <w:qFormat/>
    <w:rsid w:val="008F2B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2"/>
    <w:link w:val="a0"/>
    <w:uiPriority w:val="10"/>
    <w:rsid w:val="008F2B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 Лаштур</cp:lastModifiedBy>
  <cp:revision>11</cp:revision>
  <dcterms:created xsi:type="dcterms:W3CDTF">2022-01-30T12:49:00Z</dcterms:created>
  <dcterms:modified xsi:type="dcterms:W3CDTF">2025-01-29T11:26:00Z</dcterms:modified>
</cp:coreProperties>
</file>