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6A" w:rsidRDefault="0096486A" w:rsidP="00964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6486A">
        <w:rPr>
          <w:rFonts w:ascii="Arial" w:eastAsia="Times New Roman" w:hAnsi="Arial" w:cs="Arial"/>
          <w:b/>
          <w:color w:val="2C2D2E"/>
          <w:sz w:val="23"/>
          <w:szCs w:val="23"/>
          <w:u w:val="single"/>
          <w:lang w:eastAsia="ru-RU"/>
        </w:rPr>
        <w:t>Дорогие выпускники, уважаемые преподаватели и родители!</w:t>
      </w:r>
    </w:p>
    <w:p w:rsidR="0096486A" w:rsidRDefault="0096486A" w:rsidP="009648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Позвольте поздравить вас с самым волнующим и ярким событием - днем последнего звонка!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 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Сегодня он прозвенит в школах нашего города и ознаменует для вчерашних школьников начало нового пути. А дальше - уже другая, новая жизнь, где у каждого будет своя дорога.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 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Желаю выпускникам перешагнув порог школы, смело и уверенно пойти во взрослую жизнь. Пусть ваши стремления будут высокими, а жизнь - счастливой. Возьмите с собой веру в себя, в свою мечту, желание быть первыми в своем деле, неисчерпаемое стремление к знаниям, любовь к своему городу.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 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Сегодня перед вами открываются новые жизненные горизонты, пусть они будут ясными. Вам выпала судьба жить во время больших изменений, перед вами открываются большие перспективы и возможности. Я желаю вам воспользоваться каждой из них во благо себя и своей Родины.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 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Выражаю признательность родительской общественности. Вы наравне с учителями неустанно принимали участие в воспитании и обучении детей. Пусть награда за ваши труды окажется щедрой, а результаты экзаменов ваших детей превзойдут ожидания.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 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Слова благодарности приношу и педагогам. За то, что год от года повышаете репутацию и рейтинг образовательных учреждений нашего города, готовите прекрасных учеников, победителей и участников олимпиад, конкурсов, соревнований, выпускаете в большую жизнь достойных членов общества. Желаю, чтобы вы с гордостью наблюдали за успехами выпускников, с удовлетворением констатируя, что труды ваши были не напрасными.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 </w:t>
      </w:r>
    </w:p>
    <w:p w:rsidR="0096486A" w:rsidRPr="0096486A" w:rsidRDefault="0096486A" w:rsidP="0096486A">
      <w:pPr>
        <w:shd w:val="clear" w:color="auto" w:fill="FFFFFF"/>
        <w:spacing w:after="0" w:line="240" w:lineRule="auto"/>
        <w:ind w:firstLine="709"/>
        <w:jc w:val="both"/>
        <w:rPr>
          <w:rFonts w:ascii="Bookman Old Style" w:eastAsia="Times New Roman" w:hAnsi="Bookman Old Style" w:cs="Arial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sz w:val="23"/>
          <w:szCs w:val="23"/>
          <w:lang w:eastAsia="ru-RU"/>
        </w:rPr>
        <w:t>Друзья, упорно идите к своей мечте, сделав верный выбор и на 100% реализуйте свои таланты. В добрый путь!</w:t>
      </w:r>
    </w:p>
    <w:p w:rsidR="0096486A" w:rsidRPr="0096486A" w:rsidRDefault="0096486A" w:rsidP="009648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6486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6486A" w:rsidRDefault="0096486A" w:rsidP="0096486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</w:pPr>
    </w:p>
    <w:p w:rsidR="0096486A" w:rsidRPr="0096486A" w:rsidRDefault="0096486A" w:rsidP="0096486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</w:pPr>
      <w:proofErr w:type="spellStart"/>
      <w:r w:rsidRPr="0096486A"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  <w:t>И.о</w:t>
      </w:r>
      <w:proofErr w:type="spellEnd"/>
      <w:r w:rsidRPr="0096486A"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  <w:t>. председателя комитета по образованию</w:t>
      </w:r>
    </w:p>
    <w:p w:rsidR="0096486A" w:rsidRPr="0096486A" w:rsidRDefault="0096486A" w:rsidP="0096486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  <w:t>администрации муниципального образования «Город Саратов»</w:t>
      </w:r>
    </w:p>
    <w:p w:rsidR="0096486A" w:rsidRPr="0096486A" w:rsidRDefault="0096486A" w:rsidP="0096486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  <w:t xml:space="preserve">Е.Б. </w:t>
      </w:r>
      <w:proofErr w:type="spellStart"/>
      <w:r w:rsidRPr="0096486A"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  <w:t>Перепелицина</w:t>
      </w:r>
      <w:proofErr w:type="spellEnd"/>
    </w:p>
    <w:p w:rsidR="0096486A" w:rsidRPr="0096486A" w:rsidRDefault="0096486A" w:rsidP="0096486A">
      <w:pPr>
        <w:shd w:val="clear" w:color="auto" w:fill="FFFFFF"/>
        <w:spacing w:after="0" w:line="240" w:lineRule="auto"/>
        <w:jc w:val="right"/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</w:pPr>
      <w:r w:rsidRPr="0096486A">
        <w:rPr>
          <w:rFonts w:ascii="Bookman Old Style" w:eastAsia="Times New Roman" w:hAnsi="Bookman Old Style" w:cs="Arial"/>
          <w:b/>
          <w:color w:val="2C2D2E"/>
          <w:sz w:val="23"/>
          <w:szCs w:val="23"/>
          <w:lang w:eastAsia="ru-RU"/>
        </w:rPr>
        <w:t> </w:t>
      </w:r>
    </w:p>
    <w:p w:rsidR="00AA4082" w:rsidRDefault="00AA4082">
      <w:bookmarkStart w:id="0" w:name="_GoBack"/>
      <w:bookmarkEnd w:id="0"/>
    </w:p>
    <w:sectPr w:rsidR="00AA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58"/>
    <w:rsid w:val="00120558"/>
    <w:rsid w:val="0018192C"/>
    <w:rsid w:val="0096486A"/>
    <w:rsid w:val="00987F6A"/>
    <w:rsid w:val="00A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D612"/>
  <w15:chartTrackingRefBased/>
  <w15:docId w15:val="{BE336740-3BE5-4233-9AEC-210D3464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3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Головина</dc:creator>
  <cp:keywords/>
  <dc:description/>
  <cp:lastModifiedBy>Елена Головина</cp:lastModifiedBy>
  <cp:revision>3</cp:revision>
  <dcterms:created xsi:type="dcterms:W3CDTF">2023-05-23T05:22:00Z</dcterms:created>
  <dcterms:modified xsi:type="dcterms:W3CDTF">2023-05-23T05:23:00Z</dcterms:modified>
</cp:coreProperties>
</file>